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7F665" w14:textId="77777777" w:rsidR="0062511C" w:rsidRPr="00AD123B" w:rsidRDefault="008035F0" w:rsidP="00AD123B">
      <w:pPr>
        <w:jc w:val="center"/>
        <w:rPr>
          <w:b/>
        </w:rPr>
      </w:pPr>
      <w:r w:rsidRPr="00AD123B">
        <w:rPr>
          <w:b/>
        </w:rPr>
        <w:t>Jordan School District</w:t>
      </w:r>
    </w:p>
    <w:p w14:paraId="09846E77" w14:textId="77777777" w:rsidR="008035F0" w:rsidRPr="00AD123B" w:rsidRDefault="008035F0" w:rsidP="00AD123B">
      <w:pPr>
        <w:jc w:val="center"/>
        <w:rPr>
          <w:b/>
        </w:rPr>
      </w:pPr>
      <w:r w:rsidRPr="00AD123B">
        <w:rPr>
          <w:b/>
        </w:rPr>
        <w:t>Special Education</w:t>
      </w:r>
    </w:p>
    <w:p w14:paraId="388E82AE" w14:textId="0D4C3789" w:rsidR="008035F0" w:rsidRPr="00AD123B" w:rsidRDefault="00EF2311" w:rsidP="00AD123B">
      <w:pPr>
        <w:jc w:val="center"/>
        <w:rPr>
          <w:b/>
        </w:rPr>
      </w:pPr>
      <w:r>
        <w:rPr>
          <w:b/>
        </w:rPr>
        <w:t>Self-C</w:t>
      </w:r>
      <w:r w:rsidR="008035F0" w:rsidRPr="00AD123B">
        <w:rPr>
          <w:b/>
        </w:rPr>
        <w:t>ontained Support Classes (Clusters) and Programs</w:t>
      </w:r>
    </w:p>
    <w:p w14:paraId="4E381092" w14:textId="57FBB245" w:rsidR="008035F0" w:rsidRPr="00AD123B" w:rsidRDefault="00EF2311" w:rsidP="00AD123B">
      <w:pPr>
        <w:jc w:val="center"/>
        <w:rPr>
          <w:b/>
        </w:rPr>
      </w:pPr>
      <w:r>
        <w:rPr>
          <w:b/>
        </w:rPr>
        <w:t>201</w:t>
      </w:r>
      <w:r w:rsidR="003E156B">
        <w:rPr>
          <w:b/>
        </w:rPr>
        <w:t>9-20</w:t>
      </w:r>
    </w:p>
    <w:p w14:paraId="57E09631" w14:textId="77777777" w:rsidR="008035F0" w:rsidRDefault="008035F0" w:rsidP="00AD123B">
      <w:pPr>
        <w:jc w:val="center"/>
        <w:rPr>
          <w:b/>
        </w:rPr>
      </w:pPr>
    </w:p>
    <w:p w14:paraId="2A112A07" w14:textId="77777777" w:rsidR="008035F0" w:rsidRPr="00AD123B" w:rsidRDefault="008035F0" w:rsidP="00AD123B">
      <w:pPr>
        <w:jc w:val="center"/>
        <w:rPr>
          <w:b/>
        </w:rPr>
      </w:pPr>
      <w:r w:rsidRPr="00AD123B">
        <w:rPr>
          <w:b/>
        </w:rPr>
        <w:t>Elementary Schools</w:t>
      </w:r>
    </w:p>
    <w:p w14:paraId="6F86089C" w14:textId="77777777" w:rsidR="008035F0" w:rsidRDefault="008035F0"/>
    <w:p w14:paraId="73F87829" w14:textId="7194123D" w:rsidR="00E5763A" w:rsidRPr="00AD123B" w:rsidRDefault="00E5763A" w:rsidP="00E5763A">
      <w:pPr>
        <w:rPr>
          <w:b/>
        </w:rPr>
      </w:pPr>
      <w:r>
        <w:rPr>
          <w:b/>
        </w:rPr>
        <w:t xml:space="preserve">Daybreak </w:t>
      </w:r>
    </w:p>
    <w:p w14:paraId="1E26BBD3" w14:textId="25A892F3" w:rsidR="00E5763A" w:rsidRDefault="00E5763A" w:rsidP="00E5763A">
      <w:r>
        <w:tab/>
        <w:t>3 Academic and Communication Support Classes (AC)</w:t>
      </w:r>
    </w:p>
    <w:p w14:paraId="4F005C1A" w14:textId="77777777" w:rsidR="00E5763A" w:rsidRDefault="00E5763A" w:rsidP="00E5763A"/>
    <w:p w14:paraId="0405401D" w14:textId="77777777" w:rsidR="008035F0" w:rsidRPr="00AD123B" w:rsidRDefault="008035F0">
      <w:pPr>
        <w:rPr>
          <w:b/>
        </w:rPr>
      </w:pPr>
      <w:r w:rsidRPr="00AD123B">
        <w:rPr>
          <w:b/>
        </w:rPr>
        <w:t>Elk Meadows</w:t>
      </w:r>
    </w:p>
    <w:p w14:paraId="58793A54" w14:textId="76AE7898" w:rsidR="008035F0" w:rsidRDefault="008035F0">
      <w:r>
        <w:tab/>
        <w:t>1 Diagnostic Kindergarten Support Class (DK), 2 Sessions-AM &amp; PM</w:t>
      </w:r>
    </w:p>
    <w:p w14:paraId="3DBF7F48" w14:textId="77777777" w:rsidR="008035F0" w:rsidRDefault="008035F0">
      <w:r>
        <w:tab/>
        <w:t>2 Social-Emotional-Behavioral Support Classes (SEB)</w:t>
      </w:r>
    </w:p>
    <w:p w14:paraId="7682D408" w14:textId="77777777" w:rsidR="008035F0" w:rsidRDefault="008035F0"/>
    <w:p w14:paraId="3FFB2EE7" w14:textId="77777777" w:rsidR="00EF2311" w:rsidRDefault="00EF2311">
      <w:pPr>
        <w:rPr>
          <w:b/>
        </w:rPr>
      </w:pPr>
      <w:r>
        <w:rPr>
          <w:b/>
        </w:rPr>
        <w:t>Golden Fields</w:t>
      </w:r>
    </w:p>
    <w:p w14:paraId="16AE3226" w14:textId="71C3BD8B" w:rsidR="00EF2311" w:rsidRDefault="00EF2311" w:rsidP="00EF2311">
      <w:pPr>
        <w:ind w:firstLine="720"/>
      </w:pPr>
      <w:r>
        <w:rPr>
          <w:b/>
        </w:rPr>
        <w:t xml:space="preserve"> </w:t>
      </w:r>
      <w:r>
        <w:t>2 Func</w:t>
      </w:r>
      <w:r w:rsidR="003E156B">
        <w:t>tional Academic Support Classes (FA)</w:t>
      </w:r>
    </w:p>
    <w:p w14:paraId="062B1E0F" w14:textId="17C477E8" w:rsidR="00EF2311" w:rsidRDefault="00EF2311">
      <w:pPr>
        <w:rPr>
          <w:b/>
        </w:rPr>
      </w:pPr>
    </w:p>
    <w:p w14:paraId="140D1FCF" w14:textId="22432D3C" w:rsidR="008035F0" w:rsidRPr="00AD123B" w:rsidRDefault="008035F0">
      <w:pPr>
        <w:rPr>
          <w:b/>
        </w:rPr>
      </w:pPr>
      <w:r w:rsidRPr="00AD123B">
        <w:rPr>
          <w:b/>
        </w:rPr>
        <w:t>Heartland</w:t>
      </w:r>
    </w:p>
    <w:p w14:paraId="568A0710" w14:textId="7F1BB63E" w:rsidR="008035F0" w:rsidRDefault="008035F0">
      <w:r>
        <w:tab/>
        <w:t>2 Autism Support Classes (AS)</w:t>
      </w:r>
    </w:p>
    <w:p w14:paraId="4F8EBD2B" w14:textId="50145C89" w:rsidR="00EF2311" w:rsidRDefault="008035F0" w:rsidP="00EF2311">
      <w:pPr>
        <w:ind w:firstLine="720"/>
      </w:pPr>
      <w:r>
        <w:t>2 Functional Academic Support Classes</w:t>
      </w:r>
      <w:r w:rsidR="003E156B">
        <w:t xml:space="preserve"> (FA)</w:t>
      </w:r>
    </w:p>
    <w:p w14:paraId="47DBC016" w14:textId="77777777" w:rsidR="008035F0" w:rsidRDefault="008035F0"/>
    <w:p w14:paraId="5464ECCC" w14:textId="77777777" w:rsidR="008035F0" w:rsidRPr="00AD123B" w:rsidRDefault="008035F0">
      <w:pPr>
        <w:rPr>
          <w:b/>
        </w:rPr>
      </w:pPr>
      <w:proofErr w:type="spellStart"/>
      <w:r w:rsidRPr="00AD123B">
        <w:rPr>
          <w:b/>
        </w:rPr>
        <w:t>Herriman</w:t>
      </w:r>
      <w:proofErr w:type="spellEnd"/>
    </w:p>
    <w:p w14:paraId="3EDD4206" w14:textId="54E35A68" w:rsidR="008035F0" w:rsidRDefault="008035F0">
      <w:r>
        <w:tab/>
        <w:t>1 Diagnostic Kindergarten Support Class (DK), 2 Sessions-AM &amp; PM</w:t>
      </w:r>
    </w:p>
    <w:p w14:paraId="493AB9F2" w14:textId="77777777" w:rsidR="008035F0" w:rsidRDefault="008035F0"/>
    <w:p w14:paraId="3E9D5869" w14:textId="77777777" w:rsidR="008035F0" w:rsidRPr="00AD123B" w:rsidRDefault="008035F0">
      <w:pPr>
        <w:rPr>
          <w:b/>
        </w:rPr>
      </w:pPr>
      <w:proofErr w:type="spellStart"/>
      <w:r w:rsidRPr="00AD123B">
        <w:rPr>
          <w:b/>
        </w:rPr>
        <w:t>Oquirrh</w:t>
      </w:r>
      <w:proofErr w:type="spellEnd"/>
    </w:p>
    <w:p w14:paraId="355594BA" w14:textId="568FB846" w:rsidR="008035F0" w:rsidRDefault="008035F0" w:rsidP="008035F0">
      <w:r>
        <w:tab/>
        <w:t>1 Diagnostic Kindergarten Support Class (DK), 2 Sessions-AM &amp; PM</w:t>
      </w:r>
    </w:p>
    <w:p w14:paraId="2F378295" w14:textId="77777777" w:rsidR="008035F0" w:rsidRDefault="008035F0" w:rsidP="008035F0">
      <w:r>
        <w:tab/>
        <w:t>2 Social-Emotional-Behavioral Support Classes (SEB)</w:t>
      </w:r>
    </w:p>
    <w:p w14:paraId="7F994DE4" w14:textId="77777777" w:rsidR="008035F0" w:rsidRDefault="008035F0"/>
    <w:p w14:paraId="374E13C6" w14:textId="77777777" w:rsidR="008035F0" w:rsidRPr="00AD123B" w:rsidRDefault="008035F0">
      <w:pPr>
        <w:rPr>
          <w:b/>
        </w:rPr>
      </w:pPr>
      <w:r w:rsidRPr="00AD123B">
        <w:rPr>
          <w:b/>
        </w:rPr>
        <w:t>Riverside</w:t>
      </w:r>
    </w:p>
    <w:p w14:paraId="4A823A3E" w14:textId="382ED2B4" w:rsidR="00EF2311" w:rsidRDefault="008035F0">
      <w:r>
        <w:tab/>
        <w:t>3 Func</w:t>
      </w:r>
      <w:r w:rsidR="00EF2311">
        <w:t>tional Academic Support Classes</w:t>
      </w:r>
      <w:r w:rsidR="003E156B">
        <w:t xml:space="preserve"> (FA)</w:t>
      </w:r>
    </w:p>
    <w:p w14:paraId="1A4F078A" w14:textId="77777777" w:rsidR="008035F0" w:rsidRDefault="008035F0"/>
    <w:p w14:paraId="64E10290" w14:textId="77777777" w:rsidR="008035F0" w:rsidRPr="00AD123B" w:rsidRDefault="008035F0">
      <w:pPr>
        <w:rPr>
          <w:b/>
        </w:rPr>
      </w:pPr>
      <w:r w:rsidRPr="00AD123B">
        <w:rPr>
          <w:b/>
        </w:rPr>
        <w:t>Riverton</w:t>
      </w:r>
    </w:p>
    <w:p w14:paraId="0D470CB5" w14:textId="3E7848EC" w:rsidR="00EF2311" w:rsidRDefault="00EF2311" w:rsidP="00EF2311">
      <w:pPr>
        <w:ind w:firstLine="720"/>
      </w:pPr>
      <w:r>
        <w:t>3 Func</w:t>
      </w:r>
      <w:r w:rsidR="003E156B">
        <w:t>tional Academic Support Classes (FA)</w:t>
      </w:r>
    </w:p>
    <w:p w14:paraId="678B299E" w14:textId="629D2E11" w:rsidR="008035F0" w:rsidRDefault="008035F0" w:rsidP="00EF2311"/>
    <w:p w14:paraId="0742EB6D" w14:textId="77777777" w:rsidR="008035F0" w:rsidRPr="00AD123B" w:rsidRDefault="008035F0">
      <w:pPr>
        <w:rPr>
          <w:b/>
        </w:rPr>
      </w:pPr>
      <w:r w:rsidRPr="00AD123B">
        <w:rPr>
          <w:b/>
        </w:rPr>
        <w:t>Rose Creek</w:t>
      </w:r>
    </w:p>
    <w:p w14:paraId="2D4E6B4C" w14:textId="170514C9" w:rsidR="008035F0" w:rsidRDefault="008035F0" w:rsidP="008035F0">
      <w:r>
        <w:tab/>
        <w:t>2 Autism Su</w:t>
      </w:r>
      <w:r w:rsidR="00A57F6B">
        <w:t>pport Classes</w:t>
      </w:r>
      <w:r>
        <w:t xml:space="preserve"> (AS)</w:t>
      </w:r>
    </w:p>
    <w:p w14:paraId="34770D04" w14:textId="77777777" w:rsidR="008035F0" w:rsidRDefault="008035F0"/>
    <w:p w14:paraId="563B1417" w14:textId="77777777" w:rsidR="008035F0" w:rsidRPr="00AD123B" w:rsidRDefault="008035F0">
      <w:pPr>
        <w:rPr>
          <w:b/>
        </w:rPr>
      </w:pPr>
      <w:r w:rsidRPr="00AD123B">
        <w:rPr>
          <w:b/>
        </w:rPr>
        <w:t xml:space="preserve">South Jordan </w:t>
      </w:r>
    </w:p>
    <w:p w14:paraId="337E94B1" w14:textId="77777777" w:rsidR="008035F0" w:rsidRDefault="008035F0">
      <w:r>
        <w:tab/>
        <w:t>2 Academic and Communication Support Classes (AC)</w:t>
      </w:r>
    </w:p>
    <w:p w14:paraId="1A1B1814" w14:textId="77777777" w:rsidR="008035F0" w:rsidRDefault="008035F0"/>
    <w:p w14:paraId="1C777F93" w14:textId="77777777" w:rsidR="008035F0" w:rsidRPr="00AD123B" w:rsidRDefault="008035F0">
      <w:pPr>
        <w:rPr>
          <w:b/>
        </w:rPr>
      </w:pPr>
      <w:r w:rsidRPr="00AD123B">
        <w:rPr>
          <w:b/>
        </w:rPr>
        <w:t>Terra Linda</w:t>
      </w:r>
    </w:p>
    <w:p w14:paraId="2F65E8BE" w14:textId="4C57E503" w:rsidR="008035F0" w:rsidRDefault="00993685">
      <w:r>
        <w:tab/>
        <w:t>2 Autism Su</w:t>
      </w:r>
      <w:r w:rsidR="00A57F6B">
        <w:t>pport Classes</w:t>
      </w:r>
      <w:r>
        <w:t xml:space="preserve"> (AS)</w:t>
      </w:r>
    </w:p>
    <w:p w14:paraId="739E9FA8" w14:textId="77777777" w:rsidR="00993685" w:rsidRDefault="00993685"/>
    <w:p w14:paraId="275FD9AF" w14:textId="77777777" w:rsidR="008035F0" w:rsidRPr="00AD123B" w:rsidRDefault="008035F0">
      <w:pPr>
        <w:rPr>
          <w:b/>
        </w:rPr>
      </w:pPr>
      <w:r w:rsidRPr="00AD123B">
        <w:rPr>
          <w:b/>
        </w:rPr>
        <w:t>West Jordan</w:t>
      </w:r>
    </w:p>
    <w:p w14:paraId="7E07E367" w14:textId="77777777" w:rsidR="00B74C3B" w:rsidRDefault="00993685" w:rsidP="00B74C3B">
      <w:r>
        <w:tab/>
        <w:t>3 Academic and Communication Support Classes (AC)</w:t>
      </w:r>
    </w:p>
    <w:p w14:paraId="45270DF5" w14:textId="77777777" w:rsidR="003E156B" w:rsidRDefault="003E156B" w:rsidP="00E37EA1">
      <w:pPr>
        <w:jc w:val="center"/>
        <w:rPr>
          <w:b/>
        </w:rPr>
      </w:pPr>
    </w:p>
    <w:p w14:paraId="064F3731" w14:textId="77777777" w:rsidR="003E156B" w:rsidRDefault="003E156B" w:rsidP="00E37EA1">
      <w:pPr>
        <w:jc w:val="center"/>
        <w:rPr>
          <w:b/>
        </w:rPr>
      </w:pPr>
    </w:p>
    <w:p w14:paraId="2804F558" w14:textId="77777777" w:rsidR="003E156B" w:rsidRDefault="003E156B" w:rsidP="00E37EA1">
      <w:pPr>
        <w:jc w:val="center"/>
        <w:rPr>
          <w:b/>
        </w:rPr>
      </w:pPr>
    </w:p>
    <w:p w14:paraId="614500B1" w14:textId="77777777" w:rsidR="003E156B" w:rsidRDefault="003E156B" w:rsidP="00E37EA1">
      <w:pPr>
        <w:jc w:val="center"/>
        <w:rPr>
          <w:b/>
        </w:rPr>
      </w:pPr>
    </w:p>
    <w:p w14:paraId="6FF4D56C" w14:textId="0FABF35D" w:rsidR="00AD123B" w:rsidRPr="00B74C3B" w:rsidRDefault="000F071B" w:rsidP="00E37EA1">
      <w:pPr>
        <w:jc w:val="center"/>
      </w:pPr>
      <w:r w:rsidRPr="000F071B">
        <w:rPr>
          <w:b/>
        </w:rPr>
        <w:lastRenderedPageBreak/>
        <w:t>Middle Schools</w:t>
      </w:r>
    </w:p>
    <w:p w14:paraId="5551EF0C" w14:textId="77777777" w:rsidR="000F071B" w:rsidRDefault="000F071B" w:rsidP="00E37EA1"/>
    <w:p w14:paraId="4F1C94BC" w14:textId="336348F2" w:rsidR="000F071B" w:rsidRPr="000F071B" w:rsidRDefault="000F071B" w:rsidP="00E37EA1">
      <w:pPr>
        <w:rPr>
          <w:b/>
        </w:rPr>
      </w:pPr>
      <w:r w:rsidRPr="000F071B">
        <w:rPr>
          <w:b/>
        </w:rPr>
        <w:t>Elk Ridge</w:t>
      </w:r>
    </w:p>
    <w:p w14:paraId="2761793D" w14:textId="0AD7A678" w:rsidR="000F071B" w:rsidRDefault="000F071B" w:rsidP="00E37EA1">
      <w:r>
        <w:tab/>
        <w:t>1 Academic and Communication Support Class (AC)</w:t>
      </w:r>
    </w:p>
    <w:p w14:paraId="155064C1" w14:textId="5C2752FD" w:rsidR="000F071B" w:rsidRPr="000F071B" w:rsidRDefault="000F071B" w:rsidP="00E37EA1">
      <w:pPr>
        <w:rPr>
          <w:b/>
        </w:rPr>
      </w:pPr>
      <w:r w:rsidRPr="000F071B">
        <w:rPr>
          <w:b/>
        </w:rPr>
        <w:t>Joel P Jensen</w:t>
      </w:r>
    </w:p>
    <w:p w14:paraId="483609EB" w14:textId="1C2EA0A4" w:rsidR="000F071B" w:rsidRDefault="000F071B" w:rsidP="00E37EA1">
      <w:r>
        <w:tab/>
        <w:t>1 Fu</w:t>
      </w:r>
      <w:r w:rsidR="003E156B">
        <w:t>nctional Academic Support Class (FA)</w:t>
      </w:r>
    </w:p>
    <w:p w14:paraId="132A03CE" w14:textId="16E8E363" w:rsidR="000F071B" w:rsidRDefault="000F071B" w:rsidP="00E37EA1">
      <w:r>
        <w:tab/>
        <w:t>1 Academic and Communication Support Class (AC)</w:t>
      </w:r>
    </w:p>
    <w:p w14:paraId="543B4E1C" w14:textId="13DC8DE5" w:rsidR="000F071B" w:rsidRPr="000F071B" w:rsidRDefault="000F071B" w:rsidP="00E37EA1">
      <w:pPr>
        <w:rPr>
          <w:b/>
        </w:rPr>
      </w:pPr>
      <w:proofErr w:type="spellStart"/>
      <w:r w:rsidRPr="000F071B">
        <w:rPr>
          <w:b/>
        </w:rPr>
        <w:t>Oquirrh</w:t>
      </w:r>
      <w:proofErr w:type="spellEnd"/>
      <w:r w:rsidRPr="000F071B">
        <w:rPr>
          <w:b/>
        </w:rPr>
        <w:t xml:space="preserve"> Hills</w:t>
      </w:r>
    </w:p>
    <w:p w14:paraId="175F6302" w14:textId="52E30C5C" w:rsidR="000F071B" w:rsidRDefault="000F071B" w:rsidP="00E37EA1">
      <w:r>
        <w:tab/>
        <w:t>1 Func</w:t>
      </w:r>
      <w:r w:rsidR="003E156B">
        <w:t>tional Academic Support Class (FA)</w:t>
      </w:r>
    </w:p>
    <w:p w14:paraId="02305940" w14:textId="13DC5390" w:rsidR="000F071B" w:rsidRDefault="000F071B" w:rsidP="00E37EA1">
      <w:r>
        <w:tab/>
        <w:t>1 Academic and Communication Support Class (AC)</w:t>
      </w:r>
    </w:p>
    <w:p w14:paraId="3138C77F" w14:textId="37EC042E" w:rsidR="000F071B" w:rsidRPr="00DB6287" w:rsidRDefault="000F071B" w:rsidP="00E37EA1">
      <w:pPr>
        <w:rPr>
          <w:b/>
        </w:rPr>
      </w:pPr>
      <w:r w:rsidRPr="00DB6287">
        <w:rPr>
          <w:b/>
        </w:rPr>
        <w:t>South Hills</w:t>
      </w:r>
    </w:p>
    <w:p w14:paraId="7F200850" w14:textId="3AD793C8" w:rsidR="000F071B" w:rsidRDefault="000F071B" w:rsidP="00E37EA1">
      <w:r>
        <w:tab/>
        <w:t>1 Social-Emotional-Behavioral Support Class (SEB)</w:t>
      </w:r>
    </w:p>
    <w:p w14:paraId="7E767028" w14:textId="665079F9" w:rsidR="00DB6287" w:rsidRDefault="00DB6287" w:rsidP="00E37EA1">
      <w:r>
        <w:tab/>
        <w:t>1 Autism Support Class (</w:t>
      </w:r>
      <w:r w:rsidR="003E156B">
        <w:t>AS</w:t>
      </w:r>
      <w:r>
        <w:t>)</w:t>
      </w:r>
    </w:p>
    <w:p w14:paraId="701A43EE" w14:textId="1466DA34" w:rsidR="00DB6287" w:rsidRDefault="00DB6287" w:rsidP="003E156B">
      <w:r>
        <w:tab/>
        <w:t xml:space="preserve">1 Functional Academic Support </w:t>
      </w:r>
      <w:r w:rsidR="003E156B">
        <w:t>Class (FA)</w:t>
      </w:r>
    </w:p>
    <w:p w14:paraId="147C31A0" w14:textId="0393E812" w:rsidR="00DB6287" w:rsidRPr="00DB6287" w:rsidRDefault="00DB6287" w:rsidP="00E37EA1">
      <w:pPr>
        <w:rPr>
          <w:b/>
        </w:rPr>
      </w:pPr>
      <w:r w:rsidRPr="00DB6287">
        <w:rPr>
          <w:b/>
        </w:rPr>
        <w:t>South Jordan</w:t>
      </w:r>
    </w:p>
    <w:p w14:paraId="791707D1" w14:textId="18C78783" w:rsidR="00DB6287" w:rsidRDefault="00DB6287" w:rsidP="00E37EA1">
      <w:r>
        <w:tab/>
        <w:t>1 Autism Support Class (AS)</w:t>
      </w:r>
    </w:p>
    <w:p w14:paraId="10EBDFC0" w14:textId="0F2F5181" w:rsidR="00DB6287" w:rsidRDefault="00DB6287" w:rsidP="003E156B">
      <w:r>
        <w:tab/>
        <w:t>1 Functional Academic Support Class</w:t>
      </w:r>
      <w:r w:rsidR="003E156B">
        <w:t xml:space="preserve"> (FA)</w:t>
      </w:r>
    </w:p>
    <w:p w14:paraId="052F94AA" w14:textId="70EE4E30" w:rsidR="00DB6287" w:rsidRPr="00DB6287" w:rsidRDefault="00DB6287" w:rsidP="00E37EA1">
      <w:pPr>
        <w:rPr>
          <w:b/>
        </w:rPr>
      </w:pPr>
      <w:r w:rsidRPr="00DB6287">
        <w:rPr>
          <w:b/>
        </w:rPr>
        <w:t>West Jordan</w:t>
      </w:r>
    </w:p>
    <w:p w14:paraId="32D5621C" w14:textId="01649655" w:rsidR="00DB6287" w:rsidRDefault="00DB6287" w:rsidP="00E37EA1">
      <w:r>
        <w:tab/>
        <w:t>1 Social-Emotional-Behavioral Support Class (SEB)</w:t>
      </w:r>
    </w:p>
    <w:p w14:paraId="3F2191EE" w14:textId="7458E1CC" w:rsidR="00DB6287" w:rsidRDefault="00DB6287" w:rsidP="00E37EA1">
      <w:r>
        <w:tab/>
        <w:t>1 Autism Support Class (</w:t>
      </w:r>
      <w:r w:rsidR="003E156B">
        <w:t>AS</w:t>
      </w:r>
      <w:r>
        <w:t>)</w:t>
      </w:r>
    </w:p>
    <w:p w14:paraId="601CDB51" w14:textId="7EF4E7A0" w:rsidR="00DB6287" w:rsidRDefault="00DB6287" w:rsidP="00E37EA1">
      <w:r>
        <w:tab/>
        <w:t>1 Academic and Communication Support Class (AC)</w:t>
      </w:r>
    </w:p>
    <w:p w14:paraId="2704744C" w14:textId="38564188" w:rsidR="00DB6287" w:rsidRDefault="00DB6287" w:rsidP="00E37EA1"/>
    <w:p w14:paraId="4E578C2A" w14:textId="77777777" w:rsidR="00E37EA1" w:rsidRDefault="00E37EA1" w:rsidP="00E37EA1"/>
    <w:p w14:paraId="5368CEDB" w14:textId="5204B142" w:rsidR="00DB6287" w:rsidRPr="00DB6287" w:rsidRDefault="00DB6287" w:rsidP="00E37EA1">
      <w:pPr>
        <w:jc w:val="center"/>
        <w:rPr>
          <w:b/>
        </w:rPr>
      </w:pPr>
      <w:r w:rsidRPr="00DB6287">
        <w:rPr>
          <w:b/>
        </w:rPr>
        <w:t>High Schools</w:t>
      </w:r>
    </w:p>
    <w:p w14:paraId="76D48524" w14:textId="77777777" w:rsidR="00DB6287" w:rsidRDefault="00DB6287" w:rsidP="00E37EA1"/>
    <w:p w14:paraId="0F7BF76A" w14:textId="39A664C9" w:rsidR="00DB6287" w:rsidRDefault="00E37EA1" w:rsidP="00E37EA1">
      <w:r w:rsidRPr="00E37EA1">
        <w:rPr>
          <w:b/>
        </w:rPr>
        <w:t>Bingham</w:t>
      </w:r>
      <w:r>
        <w:t xml:space="preserve"> – 1 </w:t>
      </w:r>
      <w:r w:rsidR="003E156B">
        <w:t>Life Skills</w:t>
      </w:r>
      <w:r>
        <w:t xml:space="preserve"> Support Class</w:t>
      </w:r>
      <w:r w:rsidR="003E156B">
        <w:t xml:space="preserve"> (LS)</w:t>
      </w:r>
    </w:p>
    <w:p w14:paraId="73E13758" w14:textId="77777777" w:rsidR="00E37EA1" w:rsidRDefault="00E37EA1" w:rsidP="00E37EA1">
      <w:pPr>
        <w:rPr>
          <w:b/>
        </w:rPr>
      </w:pPr>
    </w:p>
    <w:p w14:paraId="2C6233C9" w14:textId="3F7555B3" w:rsidR="00E37EA1" w:rsidRDefault="00E37EA1" w:rsidP="00E37EA1">
      <w:r w:rsidRPr="00E37EA1">
        <w:rPr>
          <w:b/>
        </w:rPr>
        <w:t>Copper Hills</w:t>
      </w:r>
      <w:r>
        <w:t xml:space="preserve"> – 1 </w:t>
      </w:r>
      <w:r w:rsidR="003E156B">
        <w:t>Life Skills</w:t>
      </w:r>
      <w:r>
        <w:t xml:space="preserve"> Support Class</w:t>
      </w:r>
      <w:r w:rsidR="003E156B">
        <w:t xml:space="preserve"> (LS)</w:t>
      </w:r>
    </w:p>
    <w:p w14:paraId="22151B97" w14:textId="77777777" w:rsidR="00E37EA1" w:rsidRDefault="00E37EA1" w:rsidP="00E37EA1">
      <w:pPr>
        <w:rPr>
          <w:b/>
        </w:rPr>
      </w:pPr>
    </w:p>
    <w:p w14:paraId="323B9C50" w14:textId="13659656" w:rsidR="00E37EA1" w:rsidRDefault="00E37EA1" w:rsidP="00E37EA1">
      <w:proofErr w:type="spellStart"/>
      <w:r w:rsidRPr="00E37EA1">
        <w:rPr>
          <w:b/>
        </w:rPr>
        <w:t>Herriman</w:t>
      </w:r>
      <w:proofErr w:type="spellEnd"/>
      <w:r>
        <w:t xml:space="preserve"> - 1 </w:t>
      </w:r>
      <w:r w:rsidR="003E156B">
        <w:t>Life Skills</w:t>
      </w:r>
      <w:r>
        <w:t xml:space="preserve"> Support Class</w:t>
      </w:r>
      <w:r w:rsidR="003E156B">
        <w:t xml:space="preserve"> (LS)</w:t>
      </w:r>
    </w:p>
    <w:p w14:paraId="1ED023A2" w14:textId="77777777" w:rsidR="00E37EA1" w:rsidRDefault="00E37EA1" w:rsidP="00E37EA1">
      <w:pPr>
        <w:rPr>
          <w:b/>
        </w:rPr>
      </w:pPr>
    </w:p>
    <w:p w14:paraId="48CDBC81" w14:textId="3B4520B5" w:rsidR="003E156B" w:rsidRDefault="003E156B" w:rsidP="00E37EA1">
      <w:r>
        <w:rPr>
          <w:b/>
        </w:rPr>
        <w:t xml:space="preserve">Mountain Ridge - </w:t>
      </w:r>
      <w:r>
        <w:t>1 Life Skills Support Class (LS)</w:t>
      </w:r>
    </w:p>
    <w:p w14:paraId="42C62496" w14:textId="4676547A" w:rsidR="003E156B" w:rsidRPr="003E156B" w:rsidRDefault="003E156B" w:rsidP="00E37EA1">
      <w:r>
        <w:tab/>
      </w:r>
      <w:r>
        <w:tab/>
        <w:t xml:space="preserve">         1 Social-Emotional-Behavioral Support Class (SEB)</w:t>
      </w:r>
    </w:p>
    <w:p w14:paraId="17C582DF" w14:textId="77777777" w:rsidR="003E156B" w:rsidRDefault="003E156B" w:rsidP="00E37EA1">
      <w:pPr>
        <w:rPr>
          <w:b/>
        </w:rPr>
      </w:pPr>
    </w:p>
    <w:p w14:paraId="6010A2CC" w14:textId="660493D2" w:rsidR="00E37EA1" w:rsidRDefault="00E37EA1" w:rsidP="00E37EA1">
      <w:r w:rsidRPr="00E37EA1">
        <w:rPr>
          <w:b/>
        </w:rPr>
        <w:t>Riverton</w:t>
      </w:r>
      <w:r>
        <w:t xml:space="preserve"> - 1 </w:t>
      </w:r>
      <w:r w:rsidR="003E156B">
        <w:t>Life Skills</w:t>
      </w:r>
      <w:r>
        <w:t xml:space="preserve"> Support Class</w:t>
      </w:r>
      <w:r w:rsidR="003E156B">
        <w:t xml:space="preserve"> (LS)</w:t>
      </w:r>
    </w:p>
    <w:p w14:paraId="31F3C509" w14:textId="77777777" w:rsidR="00E37EA1" w:rsidRDefault="00E37EA1" w:rsidP="00E37EA1">
      <w:pPr>
        <w:rPr>
          <w:b/>
        </w:rPr>
      </w:pPr>
    </w:p>
    <w:p w14:paraId="28CA4C13" w14:textId="58A7D7D9" w:rsidR="00DB6287" w:rsidRDefault="00DB6287" w:rsidP="00E37EA1">
      <w:r w:rsidRPr="00DB6287">
        <w:rPr>
          <w:b/>
        </w:rPr>
        <w:t>West Jordan</w:t>
      </w:r>
      <w:r w:rsidR="00E37EA1">
        <w:rPr>
          <w:b/>
        </w:rPr>
        <w:t xml:space="preserve"> - </w:t>
      </w:r>
      <w:r w:rsidR="00E37EA1">
        <w:t xml:space="preserve">1 </w:t>
      </w:r>
      <w:r w:rsidR="003E156B">
        <w:t>Life Skills</w:t>
      </w:r>
      <w:r w:rsidR="00E37EA1">
        <w:t xml:space="preserve"> </w:t>
      </w:r>
      <w:bookmarkStart w:id="0" w:name="_GoBack"/>
      <w:bookmarkEnd w:id="0"/>
      <w:r w:rsidR="00E37EA1">
        <w:t>Support Class</w:t>
      </w:r>
      <w:r w:rsidR="003E156B">
        <w:t xml:space="preserve"> (LS)</w:t>
      </w:r>
    </w:p>
    <w:p w14:paraId="436B46F6" w14:textId="058E10D4" w:rsidR="003E156B" w:rsidRPr="00DB6287" w:rsidRDefault="003E156B" w:rsidP="00E37EA1">
      <w:pPr>
        <w:rPr>
          <w:b/>
        </w:rPr>
      </w:pPr>
      <w:r>
        <w:tab/>
      </w:r>
      <w:r>
        <w:tab/>
        <w:t xml:space="preserve">  1 Social-Emotional-Behavioral Support Class (SEB)</w:t>
      </w:r>
    </w:p>
    <w:p w14:paraId="1027F705" w14:textId="70D69A0F" w:rsidR="00DB6287" w:rsidRDefault="00B74C3B" w:rsidP="00E37EA1">
      <w:r>
        <w:tab/>
      </w:r>
      <w:r w:rsidR="00E37EA1">
        <w:tab/>
        <w:t xml:space="preserve">  </w:t>
      </w:r>
      <w:r>
        <w:t>1 Autism Support Class</w:t>
      </w:r>
      <w:r w:rsidR="00DB6287">
        <w:t xml:space="preserve"> (AS)</w:t>
      </w:r>
    </w:p>
    <w:p w14:paraId="6795073E" w14:textId="77777777" w:rsidR="00DB6287" w:rsidRDefault="00DB6287" w:rsidP="00E37EA1"/>
    <w:p w14:paraId="0FA90226" w14:textId="77777777" w:rsidR="00E37EA1" w:rsidRDefault="00E37EA1" w:rsidP="00E37EA1"/>
    <w:p w14:paraId="53F8176A" w14:textId="79DB301E" w:rsidR="00DB6287" w:rsidRPr="00DB6287" w:rsidRDefault="00DB6287" w:rsidP="00E37EA1">
      <w:pPr>
        <w:jc w:val="center"/>
        <w:rPr>
          <w:b/>
        </w:rPr>
      </w:pPr>
      <w:r w:rsidRPr="00DB6287">
        <w:rPr>
          <w:b/>
        </w:rPr>
        <w:t>Center Based Schools</w:t>
      </w:r>
    </w:p>
    <w:p w14:paraId="6FA72249" w14:textId="77777777" w:rsidR="00DB6287" w:rsidRDefault="00DB6287" w:rsidP="00E37EA1"/>
    <w:p w14:paraId="68D1FACA" w14:textId="76D9EC0A" w:rsidR="00DB6287" w:rsidRDefault="00DB6287" w:rsidP="00E37EA1">
      <w:r w:rsidRPr="00DB6287">
        <w:rPr>
          <w:b/>
        </w:rPr>
        <w:t>River’s Edge School</w:t>
      </w:r>
      <w:r>
        <w:t xml:space="preserve"> – Social/Emotional/Behavioral Support</w:t>
      </w:r>
    </w:p>
    <w:p w14:paraId="187B86B1" w14:textId="77777777" w:rsidR="00DB6287" w:rsidRDefault="00DB6287" w:rsidP="00E37EA1"/>
    <w:p w14:paraId="3425DCCA" w14:textId="50402DC0" w:rsidR="00DB6287" w:rsidRDefault="00DB6287" w:rsidP="00E37EA1">
      <w:r w:rsidRPr="00DB6287">
        <w:rPr>
          <w:b/>
        </w:rPr>
        <w:t>Kauri Sue Hamilton</w:t>
      </w:r>
      <w:r>
        <w:t xml:space="preserve"> – Severe Cognitive/Multiple Disabilities &amp; Life Skills Support</w:t>
      </w:r>
    </w:p>
    <w:p w14:paraId="2B93F0B3" w14:textId="77777777" w:rsidR="00DB6287" w:rsidRDefault="00DB6287" w:rsidP="00E37EA1"/>
    <w:p w14:paraId="58830455" w14:textId="10625844" w:rsidR="00DB6287" w:rsidRPr="000F071B" w:rsidRDefault="00DB6287" w:rsidP="00E37EA1">
      <w:r w:rsidRPr="00DB6287">
        <w:rPr>
          <w:b/>
        </w:rPr>
        <w:t>South Valley</w:t>
      </w:r>
      <w:r>
        <w:t xml:space="preserve"> – Post-High/Vocational/Transition Support</w:t>
      </w:r>
    </w:p>
    <w:sectPr w:rsidR="00DB6287" w:rsidRPr="000F071B" w:rsidSect="00E72108">
      <w:pgSz w:w="12240" w:h="15840"/>
      <w:pgMar w:top="1152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F0"/>
    <w:rsid w:val="000F071B"/>
    <w:rsid w:val="002B05A5"/>
    <w:rsid w:val="003E156B"/>
    <w:rsid w:val="0062511C"/>
    <w:rsid w:val="008035F0"/>
    <w:rsid w:val="00993685"/>
    <w:rsid w:val="00A57F6B"/>
    <w:rsid w:val="00AD123B"/>
    <w:rsid w:val="00B74C3B"/>
    <w:rsid w:val="00DB6287"/>
    <w:rsid w:val="00E37EA1"/>
    <w:rsid w:val="00E5763A"/>
    <w:rsid w:val="00E72108"/>
    <w:rsid w:val="00E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4A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343</Words>
  <Characters>1961</Characters>
  <Application>Microsoft Macintosh Word</Application>
  <DocSecurity>0</DocSecurity>
  <Lines>16</Lines>
  <Paragraphs>4</Paragraphs>
  <ScaleCrop>false</ScaleCrop>
  <Company>Jordan School District Special Ed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Rhees</dc:creator>
  <cp:keywords/>
  <dc:description/>
  <cp:lastModifiedBy>Sandra Rhees</cp:lastModifiedBy>
  <cp:revision>10</cp:revision>
  <cp:lastPrinted>2015-11-13T18:09:00Z</cp:lastPrinted>
  <dcterms:created xsi:type="dcterms:W3CDTF">2015-11-13T17:51:00Z</dcterms:created>
  <dcterms:modified xsi:type="dcterms:W3CDTF">2019-07-31T20:14:00Z</dcterms:modified>
</cp:coreProperties>
</file>