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9F3" w:rsidRPr="00DE69D2" w:rsidRDefault="0040244B" w:rsidP="007E6388">
      <w:pPr>
        <w:spacing w:after="0"/>
        <w:jc w:val="center"/>
        <w:rPr>
          <w:b/>
          <w:sz w:val="28"/>
          <w:szCs w:val="28"/>
        </w:rPr>
      </w:pPr>
      <w:r w:rsidRPr="00DE69D2">
        <w:rPr>
          <w:b/>
          <w:sz w:val="28"/>
          <w:szCs w:val="28"/>
        </w:rPr>
        <w:t>Instructions for</w:t>
      </w:r>
      <w:r w:rsidR="00C450B0" w:rsidRPr="00DE69D2">
        <w:rPr>
          <w:b/>
          <w:sz w:val="28"/>
          <w:szCs w:val="28"/>
        </w:rPr>
        <w:t xml:space="preserve"> completing</w:t>
      </w:r>
      <w:r w:rsidRPr="00DE69D2">
        <w:rPr>
          <w:b/>
          <w:sz w:val="28"/>
          <w:szCs w:val="28"/>
        </w:rPr>
        <w:t xml:space="preserve"> PNP</w:t>
      </w:r>
      <w:r w:rsidR="00C450B0" w:rsidRPr="00DE69D2">
        <w:rPr>
          <w:b/>
          <w:sz w:val="28"/>
          <w:szCs w:val="28"/>
        </w:rPr>
        <w:t xml:space="preserve"> (Access Profile)</w:t>
      </w:r>
      <w:r w:rsidRPr="00DE69D2">
        <w:rPr>
          <w:b/>
          <w:sz w:val="28"/>
          <w:szCs w:val="28"/>
        </w:rPr>
        <w:t xml:space="preserve"> and First Contact Survey</w:t>
      </w:r>
    </w:p>
    <w:p w:rsidR="007E6388" w:rsidRPr="007E6388" w:rsidRDefault="007E6388" w:rsidP="007E6388">
      <w:pPr>
        <w:spacing w:after="0"/>
        <w:jc w:val="center"/>
        <w:rPr>
          <w:sz w:val="18"/>
          <w:szCs w:val="18"/>
        </w:rPr>
      </w:pPr>
      <w:r w:rsidRPr="007E6388">
        <w:rPr>
          <w:sz w:val="18"/>
          <w:szCs w:val="18"/>
        </w:rPr>
        <w:t>(</w:t>
      </w:r>
      <w:r w:rsidR="0040244B">
        <w:rPr>
          <w:sz w:val="18"/>
          <w:szCs w:val="18"/>
        </w:rPr>
        <w:t>More information</w:t>
      </w:r>
      <w:r w:rsidRPr="007E6388">
        <w:rPr>
          <w:sz w:val="18"/>
          <w:szCs w:val="18"/>
        </w:rPr>
        <w:t xml:space="preserve"> found in</w:t>
      </w:r>
      <w:r w:rsidR="00746D57">
        <w:rPr>
          <w:sz w:val="18"/>
          <w:szCs w:val="18"/>
        </w:rPr>
        <w:t xml:space="preserve"> the Educator Portal User Guide pgs. 31-52</w:t>
      </w:r>
    </w:p>
    <w:p w:rsidR="00AD46F6" w:rsidRPr="00C364AE" w:rsidRDefault="00AD46F6" w:rsidP="00C364AE">
      <w:pPr>
        <w:pStyle w:val="ListParagraph"/>
        <w:numPr>
          <w:ilvl w:val="0"/>
          <w:numId w:val="1"/>
        </w:numPr>
        <w:rPr>
          <w:sz w:val="24"/>
          <w:szCs w:val="24"/>
        </w:rPr>
      </w:pPr>
      <w:r>
        <w:rPr>
          <w:noProof/>
        </w:rPr>
        <w:drawing>
          <wp:anchor distT="0" distB="0" distL="114300" distR="114300" simplePos="0" relativeHeight="251627008" behindDoc="1" locked="0" layoutInCell="1" allowOverlap="1" wp14:anchorId="4C8A0E5E" wp14:editId="67560FBA">
            <wp:simplePos x="0" y="0"/>
            <wp:positionH relativeFrom="column">
              <wp:posOffset>457200</wp:posOffset>
            </wp:positionH>
            <wp:positionV relativeFrom="paragraph">
              <wp:posOffset>196215</wp:posOffset>
            </wp:positionV>
            <wp:extent cx="1525270" cy="142938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5270" cy="1429385"/>
                    </a:xfrm>
                    <a:prstGeom prst="rect">
                      <a:avLst/>
                    </a:prstGeom>
                  </pic:spPr>
                </pic:pic>
              </a:graphicData>
            </a:graphic>
            <wp14:sizeRelH relativeFrom="margin">
              <wp14:pctWidth>0</wp14:pctWidth>
            </wp14:sizeRelH>
            <wp14:sizeRelV relativeFrom="margin">
              <wp14:pctHeight>0</wp14:pctHeight>
            </wp14:sizeRelV>
          </wp:anchor>
        </w:drawing>
      </w:r>
      <w:r w:rsidR="007E6388" w:rsidRPr="00C364AE">
        <w:rPr>
          <w:b/>
        </w:rPr>
        <w:t>Log into Educator Portal</w:t>
      </w:r>
      <w:r w:rsidR="007E6388">
        <w:t xml:space="preserve"> at: </w:t>
      </w:r>
      <w:hyperlink r:id="rId8" w:history="1">
        <w:r w:rsidR="00C364AE" w:rsidRPr="00605E76">
          <w:rPr>
            <w:rStyle w:val="Hyperlink"/>
          </w:rPr>
          <w:t>https://educator.cete.us/AART/logIn.htm</w:t>
        </w:r>
      </w:hyperlink>
      <w:r w:rsidR="00C364AE">
        <w:t xml:space="preserve"> </w:t>
      </w:r>
      <w:r w:rsidR="007E6388">
        <w:t xml:space="preserve"> </w:t>
      </w:r>
      <w:r w:rsidR="00C364AE">
        <w:t xml:space="preserve"> </w:t>
      </w:r>
    </w:p>
    <w:p w:rsidR="00AD46F6" w:rsidRDefault="00AD46F6" w:rsidP="00AD46F6">
      <w:pPr>
        <w:pStyle w:val="ListParagraph"/>
        <w:rPr>
          <w:sz w:val="24"/>
          <w:szCs w:val="24"/>
        </w:rPr>
      </w:pPr>
      <w:r>
        <w:rPr>
          <w:sz w:val="24"/>
          <w:szCs w:val="24"/>
        </w:rPr>
        <w:t xml:space="preserve">Username is your Jordan District email address. </w:t>
      </w:r>
      <w:r>
        <w:t xml:space="preserve">You should have received an email from KITE to set your password. If you did not receive this email, please contact </w:t>
      </w:r>
      <w:proofErr w:type="spellStart"/>
      <w:r>
        <w:t>Bekkah</w:t>
      </w:r>
      <w:proofErr w:type="spellEnd"/>
      <w:r>
        <w:t xml:space="preserve"> Friant at 801-567-8112 or </w:t>
      </w:r>
      <w:hyperlink r:id="rId9" w:history="1">
        <w:r w:rsidRPr="002B0539">
          <w:rPr>
            <w:rStyle w:val="Hyperlink"/>
          </w:rPr>
          <w:t>bekkah.friant@jordandistrict.org</w:t>
        </w:r>
      </w:hyperlink>
      <w:r>
        <w:rPr>
          <w:sz w:val="24"/>
          <w:szCs w:val="24"/>
        </w:rPr>
        <w:t xml:space="preserve"> </w:t>
      </w:r>
    </w:p>
    <w:p w:rsidR="00293C43" w:rsidRDefault="00293C43" w:rsidP="00293C43">
      <w:pPr>
        <w:pStyle w:val="ListParagraph"/>
        <w:numPr>
          <w:ilvl w:val="0"/>
          <w:numId w:val="1"/>
        </w:numPr>
        <w:rPr>
          <w:sz w:val="24"/>
          <w:szCs w:val="24"/>
        </w:rPr>
      </w:pPr>
      <w:r>
        <w:rPr>
          <w:sz w:val="24"/>
          <w:szCs w:val="24"/>
        </w:rPr>
        <w:t>If you have not completed the Security Agreement, do that now!</w:t>
      </w:r>
    </w:p>
    <w:p w:rsidR="00293C43" w:rsidRDefault="00293C43" w:rsidP="00293C43">
      <w:pPr>
        <w:pStyle w:val="ListParagraph"/>
        <w:rPr>
          <w:sz w:val="24"/>
          <w:szCs w:val="24"/>
        </w:rPr>
      </w:pPr>
      <w:r>
        <w:rPr>
          <w:noProof/>
          <w:sz w:val="24"/>
          <w:szCs w:val="24"/>
        </w:rPr>
        <mc:AlternateContent>
          <mc:Choice Requires="wps">
            <w:drawing>
              <wp:anchor distT="0" distB="0" distL="114300" distR="114300" simplePos="0" relativeHeight="251698688" behindDoc="0" locked="0" layoutInCell="1" allowOverlap="1">
                <wp:simplePos x="0" y="0"/>
                <wp:positionH relativeFrom="column">
                  <wp:posOffset>1501140</wp:posOffset>
                </wp:positionH>
                <wp:positionV relativeFrom="paragraph">
                  <wp:posOffset>138430</wp:posOffset>
                </wp:positionV>
                <wp:extent cx="914400" cy="914400"/>
                <wp:effectExtent l="0" t="0" r="76200" b="57150"/>
                <wp:wrapNone/>
                <wp:docPr id="3" name="Straight Arrow Connector 3"/>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19A1296" id="_x0000_t32" coordsize="21600,21600" o:spt="32" o:oned="t" path="m,l21600,21600e" filled="f">
                <v:path arrowok="t" fillok="f" o:connecttype="none"/>
                <o:lock v:ext="edit" shapetype="t"/>
              </v:shapetype>
              <v:shape id="Straight Arrow Connector 3" o:spid="_x0000_s1026" type="#_x0000_t32" style="position:absolute;margin-left:118.2pt;margin-top:10.9pt;width:1in;height:1in;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99QEAAEIEAAAOAAAAZHJzL2Uyb0RvYy54bWysU02P0zAQvSPxHyzfadLdBbFV0xXqUi4I&#10;Kpb9Aa5jJ5ZsjzU2TfvvGTtplgXtAUQOjj/mzbz3PF7fnZxlR4XRgG/4clFzpryE1viu4Y/fd2/e&#10;cxaT8K2w4FXDzyryu83rV+shrNQV9GBbhYyS+LgaQsP7lMKqqqLslRNxAUF5OtSATiRaYle1KAbK&#10;7mx1VdfvqgGwDQhSxUi79+Mh35T8WiuZvmodVWK24cQtlRHLeMhjtVmLVYci9EZONMQ/sHDCeCo6&#10;p7oXSbAfaP5I5YxEiKDTQoKrQGsjVdFAapb1b2oeehFU0ULmxDDbFP9fWvnluEdm2oZfc+aFoyt6&#10;SChM1yf2AREGtgXvyUZAdp3dGkJcEWjr9zitYthjln7S6PKfRLFTcfg8O6xOiUnavF3e3NR0D5KO&#10;pjllqZ7AAWP6pMCxPGl4nLjMJJbFZXH8HNMIvAByZevZQE14W7+tS1gEa9qdsTYfRuwOW4vsKKgV&#10;druavqyHaj8LS8LYj75l6RzIi4RG+M6qKdJ6AmQHRs1lls5WjcW/KU1OksqRZOlhNZcUUiqflnMm&#10;is4wTfRm4EQ7N/9LwCk+Q1Xp778Bz4hSGXyawc54wNG059XT6UJZj/EXB0bd2YIDtOfSDcUaatTi&#10;6vSo8kv4dV3gT09/8xMAAP//AwBQSwMEFAAGAAgAAAAhALWRo27gAAAACgEAAA8AAABkcnMvZG93&#10;bnJldi54bWxMj09Pg0AQxe8mfofNmHizy58WCWVpjI0HY2IqmJ6nsAKRnSXs0qKf3vGkt5l5v7x5&#10;L98tZhBnPbnekoJwFYDQVNump1bBe/V0l4JwHqnBwZJW8KUd7Irrqxyzxl7oTZ9L3wo2IZehgs77&#10;MZPS1Z026FZ21MTah50Mel6nVjYTXtjcDDIKgkQa7Ik/dDjqx07Xn+VsFKz9fRjPfRm9HJ+r6hsP&#10;e/+62St1e7M8bEF4vfg/GH7jc3QoONPJztQ4MSiI4mTNKA8hV2AgTgM+nJhMNinIIpf/KxQ/AAAA&#10;//8DAFBLAQItABQABgAIAAAAIQC2gziS/gAAAOEBAAATAAAAAAAAAAAAAAAAAAAAAABbQ29udGVu&#10;dF9UeXBlc10ueG1sUEsBAi0AFAAGAAgAAAAhADj9If/WAAAAlAEAAAsAAAAAAAAAAAAAAAAALwEA&#10;AF9yZWxzLy5yZWxzUEsBAi0AFAAGAAgAAAAhAC1AX731AQAAQgQAAA4AAAAAAAAAAAAAAAAALgIA&#10;AGRycy9lMm9Eb2MueG1sUEsBAi0AFAAGAAgAAAAhALWRo27gAAAACgEAAA8AAAAAAAAAAAAAAAAA&#10;TwQAAGRycy9kb3ducmV2LnhtbFBLBQYAAAAABAAEAPMAAABcBQAAAAA=&#10;" strokecolor="red" strokeweight="1.5pt">
                <v:stroke endarrow="block"/>
              </v:shape>
            </w:pict>
          </mc:Fallback>
        </mc:AlternateContent>
      </w:r>
      <w:r>
        <w:rPr>
          <w:sz w:val="24"/>
          <w:szCs w:val="24"/>
        </w:rPr>
        <w:t xml:space="preserve">Click </w:t>
      </w:r>
      <w:r w:rsidRPr="00293C43">
        <w:rPr>
          <w:b/>
          <w:sz w:val="24"/>
          <w:szCs w:val="24"/>
        </w:rPr>
        <w:t>My Profile</w:t>
      </w:r>
      <w:r>
        <w:rPr>
          <w:sz w:val="24"/>
          <w:szCs w:val="24"/>
        </w:rPr>
        <w:t>.</w:t>
      </w:r>
    </w:p>
    <w:p w:rsidR="00293C43" w:rsidRDefault="00293C43" w:rsidP="00293C43">
      <w:pPr>
        <w:pStyle w:val="ListParagraph"/>
        <w:rPr>
          <w:sz w:val="24"/>
          <w:szCs w:val="24"/>
        </w:rPr>
      </w:pPr>
      <w:r>
        <w:rPr>
          <w:noProof/>
        </w:rPr>
        <w:drawing>
          <wp:anchor distT="0" distB="0" distL="114300" distR="114300" simplePos="0" relativeHeight="251697664" behindDoc="1" locked="0" layoutInCell="1" allowOverlap="1" wp14:anchorId="16395CD7" wp14:editId="31AB72A2">
            <wp:simplePos x="0" y="0"/>
            <wp:positionH relativeFrom="column">
              <wp:posOffset>495300</wp:posOffset>
            </wp:positionH>
            <wp:positionV relativeFrom="paragraph">
              <wp:posOffset>22860</wp:posOffset>
            </wp:positionV>
            <wp:extent cx="2465070" cy="111950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5070" cy="1119505"/>
                    </a:xfrm>
                    <a:prstGeom prst="rect">
                      <a:avLst/>
                    </a:prstGeom>
                  </pic:spPr>
                </pic:pic>
              </a:graphicData>
            </a:graphic>
          </wp:anchor>
        </w:drawing>
      </w:r>
    </w:p>
    <w:p w:rsidR="00293C43" w:rsidRPr="00293C43" w:rsidRDefault="00293C43" w:rsidP="00293C43">
      <w:pPr>
        <w:ind w:left="360"/>
        <w:rPr>
          <w:sz w:val="24"/>
          <w:szCs w:val="24"/>
        </w:rPr>
      </w:pPr>
    </w:p>
    <w:p w:rsidR="00293C43" w:rsidRPr="00293C43" w:rsidRDefault="00293C43" w:rsidP="00293C43">
      <w:pPr>
        <w:pStyle w:val="ListParagraph"/>
        <w:rPr>
          <w:sz w:val="24"/>
          <w:szCs w:val="24"/>
        </w:rPr>
      </w:pPr>
    </w:p>
    <w:p w:rsidR="00293C43" w:rsidRDefault="00293C43" w:rsidP="007E6388">
      <w:pPr>
        <w:pStyle w:val="ListParagraph"/>
      </w:pPr>
    </w:p>
    <w:p w:rsidR="00293C43" w:rsidRDefault="00293C43" w:rsidP="007E6388">
      <w:pPr>
        <w:pStyle w:val="ListParagraph"/>
      </w:pPr>
    </w:p>
    <w:p w:rsidR="00293C43" w:rsidRPr="00293C43" w:rsidRDefault="00293C43" w:rsidP="00293C43">
      <w:pPr>
        <w:pStyle w:val="ListParagraph"/>
        <w:numPr>
          <w:ilvl w:val="0"/>
          <w:numId w:val="1"/>
        </w:numPr>
      </w:pPr>
      <w:r>
        <w:t xml:space="preserve">Click </w:t>
      </w:r>
      <w:r w:rsidRPr="00293C43">
        <w:rPr>
          <w:b/>
        </w:rPr>
        <w:t>Agree</w:t>
      </w:r>
      <w:r>
        <w:rPr>
          <w:b/>
        </w:rPr>
        <w:t xml:space="preserve">, </w:t>
      </w:r>
      <w:r w:rsidRPr="00293C43">
        <w:t>then click</w:t>
      </w:r>
      <w:r>
        <w:rPr>
          <w:b/>
        </w:rPr>
        <w:t xml:space="preserve"> Save</w:t>
      </w:r>
    </w:p>
    <w:p w:rsidR="00293C43" w:rsidRDefault="00293C43" w:rsidP="00293C43">
      <w:pPr>
        <w:pStyle w:val="ListParagraph"/>
      </w:pPr>
      <w:r>
        <w:rPr>
          <w:noProof/>
        </w:rPr>
        <w:drawing>
          <wp:inline distT="0" distB="0" distL="0" distR="0" wp14:anchorId="661F86EF" wp14:editId="628864A6">
            <wp:extent cx="3502876" cy="189402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1114" cy="1909292"/>
                    </a:xfrm>
                    <a:prstGeom prst="rect">
                      <a:avLst/>
                    </a:prstGeom>
                  </pic:spPr>
                </pic:pic>
              </a:graphicData>
            </a:graphic>
          </wp:inline>
        </w:drawing>
      </w:r>
    </w:p>
    <w:p w:rsidR="00293C43" w:rsidRDefault="00293C43" w:rsidP="00857D42">
      <w:pPr>
        <w:pStyle w:val="ListParagraph"/>
      </w:pPr>
      <w:bookmarkStart w:id="0" w:name="_GoBack"/>
      <w:bookmarkEnd w:id="0"/>
    </w:p>
    <w:p w:rsidR="00277085" w:rsidRDefault="00277085" w:rsidP="007E6388">
      <w:pPr>
        <w:pStyle w:val="ListParagraph"/>
        <w:numPr>
          <w:ilvl w:val="0"/>
          <w:numId w:val="1"/>
        </w:numPr>
        <w:rPr>
          <w:b/>
        </w:rPr>
      </w:pPr>
      <w:r w:rsidRPr="00277085">
        <w:t xml:space="preserve">Click </w:t>
      </w:r>
      <w:r w:rsidR="00746D57">
        <w:rPr>
          <w:b/>
        </w:rPr>
        <w:t>Settings</w:t>
      </w:r>
      <w:r w:rsidR="00C450B0">
        <w:rPr>
          <w:b/>
        </w:rPr>
        <w:t>.</w:t>
      </w:r>
    </w:p>
    <w:p w:rsidR="008822A9" w:rsidRDefault="003B3D0A" w:rsidP="008822A9">
      <w:pPr>
        <w:pStyle w:val="ListParagraph"/>
        <w:rPr>
          <w:b/>
        </w:rPr>
      </w:pPr>
      <w:r>
        <w:rPr>
          <w:noProof/>
        </w:rPr>
        <mc:AlternateContent>
          <mc:Choice Requires="wps">
            <w:drawing>
              <wp:anchor distT="0" distB="0" distL="114300" distR="114300" simplePos="0" relativeHeight="251674624" behindDoc="0" locked="0" layoutInCell="1" allowOverlap="1">
                <wp:simplePos x="0" y="0"/>
                <wp:positionH relativeFrom="column">
                  <wp:posOffset>739140</wp:posOffset>
                </wp:positionH>
                <wp:positionV relativeFrom="paragraph">
                  <wp:posOffset>769620</wp:posOffset>
                </wp:positionV>
                <wp:extent cx="457200" cy="198120"/>
                <wp:effectExtent l="19050" t="19050" r="19050" b="11430"/>
                <wp:wrapNone/>
                <wp:docPr id="14" name="Rectangle 14"/>
                <wp:cNvGraphicFramePr/>
                <a:graphic xmlns:a="http://schemas.openxmlformats.org/drawingml/2006/main">
                  <a:graphicData uri="http://schemas.microsoft.com/office/word/2010/wordprocessingShape">
                    <wps:wsp>
                      <wps:cNvSpPr/>
                      <wps:spPr>
                        <a:xfrm>
                          <a:off x="0" y="0"/>
                          <a:ext cx="457200" cy="198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69B6D" id="Rectangle 14" o:spid="_x0000_s1026" style="position:absolute;margin-left:58.2pt;margin-top:60.6pt;width:36pt;height:1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TqmwIAAJAFAAAOAAAAZHJzL2Uyb0RvYy54bWysVEtv2zAMvg/YfxB0Xx0HydoGdYqgRYYB&#10;RVu0HXpWZCk2IIsapcTJfv0o+dGgK3YY5oMsieRH8ePj6vrQGLZX6GuwBc/PJpwpK6Gs7bbgP17W&#10;Xy4480HYUhiwquBH5fn18vOnq9Yt1BQqMKVCRiDWL1pX8CoEt8gyLyvVCH8GTlkSasBGBDriNitR&#10;tITemGw6mXzNWsDSIUjlPd3edkK+TPhaKxketPYqMFNweltIK6Z1E9dseSUWWxSuqmX/DPEPr2hE&#10;bcnpCHUrgmA7rP+AamqJ4EGHMwlNBlrXUqUYKJp88i6a50o4lWIhcrwbafL/D1be7x+R1SXlbsaZ&#10;FQ3l6IlYE3ZrFKM7Iqh1fkF6z+4R+5OnbYz2oLGJf4qDHRKpx5FUdQhM0uVsfk6J4kySKL+8yKeJ&#10;9OzN2KEP3xQ0LG4KjuQ9USn2dz6QQ1IdVKIvC+vamJQ3Y1lb8OnF/HyeLDyYuozSqOdxu7kxyPaC&#10;Ur9eT+iLwRDaiRqdjKXLGGIXVNqFo1ERw9gnpYkdCmPaeYh1qUZYIaWyIe9ElShV521+6mywSK4T&#10;YETW9MoRuwcYNDuQAbt7c68fTVUq69F48reHdcajRfIMNozGTW0BPwIwFFXvudMfSOqoiSxtoDxS&#10;7SB0TeWdXNeUwTvhw6NA6iJKOk2G8ECLNkCZgn7HWQX466P7qE/FTVLOWurKgvufO4GKM/PdUtlf&#10;5rNZbON0SJXFGZ5KNqcSu2tugLKf0wxyMm3JGIMZthqheaUBsopeSSSsJN8FlwGHw03opgWNIKlW&#10;q6RGretEuLPPTkbwyGqs0JfDq0DXl3Gg+r+HoYPF4l01d7rR0sJqF0DXqdTfeO35prZPhdOPqDhX&#10;Ts9J622QLn8DAAD//wMAUEsDBBQABgAIAAAAIQByjSpA3gAAAAsBAAAPAAAAZHJzL2Rvd25yZXYu&#10;eG1sTI9BS8NAEIXvgv9hGcGL2E1CDSFmU8Qi3gpGqddJdpsEd2dDdttGf73Tk97em3m8+abaLM6K&#10;k5nD6ElBukpAGOq8HqlX8PH+cl+ACBFJo/VkFHybAJv6+qrCUvszvZlTE3vBJRRKVDDEOJVShm4w&#10;DsPKT4Z4d/Czw8h27qWe8czlzsosSXLpcCS+MOBkngfTfTVHp6DdT/bnsHWfy77JCXevO6TtnVK3&#10;N8vTI4holvgXhgs+o0PNTK0/kg7Csk/zNUdZZGkG4pIoCp60LB6yNci6kv9/qH8BAAD//wMAUEsB&#10;Ai0AFAAGAAgAAAAhALaDOJL+AAAA4QEAABMAAAAAAAAAAAAAAAAAAAAAAFtDb250ZW50X1R5cGVz&#10;XS54bWxQSwECLQAUAAYACAAAACEAOP0h/9YAAACUAQAACwAAAAAAAAAAAAAAAAAvAQAAX3JlbHMv&#10;LnJlbHNQSwECLQAUAAYACAAAACEADOXE6psCAACQBQAADgAAAAAAAAAAAAAAAAAuAgAAZHJzL2Uy&#10;b0RvYy54bWxQSwECLQAUAAYACAAAACEAco0qQN4AAAALAQAADwAAAAAAAAAAAAAAAAD1BAAAZHJz&#10;L2Rvd25yZXYueG1sUEsFBgAAAAAEAAQA8wAAAAAGAAAAAA==&#10;" filled="f" strokecolor="red" strokeweight="2.25pt"/>
            </w:pict>
          </mc:Fallback>
        </mc:AlternateContent>
      </w:r>
      <w:r w:rsidR="00746D57">
        <w:rPr>
          <w:noProof/>
        </w:rPr>
        <w:drawing>
          <wp:inline distT="0" distB="0" distL="0" distR="0" wp14:anchorId="322B211E" wp14:editId="754D87D5">
            <wp:extent cx="4398812" cy="1019810"/>
            <wp:effectExtent l="0" t="0" r="190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06183" cy="1021519"/>
                    </a:xfrm>
                    <a:prstGeom prst="rect">
                      <a:avLst/>
                    </a:prstGeom>
                  </pic:spPr>
                </pic:pic>
              </a:graphicData>
            </a:graphic>
          </wp:inline>
        </w:drawing>
      </w:r>
    </w:p>
    <w:p w:rsidR="003B3D0A" w:rsidRDefault="003B3D0A" w:rsidP="008822A9">
      <w:pPr>
        <w:pStyle w:val="ListParagraph"/>
        <w:rPr>
          <w:b/>
        </w:rPr>
      </w:pPr>
    </w:p>
    <w:p w:rsidR="003B3D0A" w:rsidRPr="003B3D0A" w:rsidRDefault="003B3D0A" w:rsidP="003B3D0A">
      <w:pPr>
        <w:pStyle w:val="ListParagraph"/>
        <w:numPr>
          <w:ilvl w:val="0"/>
          <w:numId w:val="1"/>
        </w:numPr>
        <w:rPr>
          <w:b/>
        </w:rPr>
      </w:pPr>
      <w:r>
        <w:lastRenderedPageBreak/>
        <w:t xml:space="preserve">Click </w:t>
      </w:r>
      <w:r w:rsidRPr="003B3D0A">
        <w:rPr>
          <w:b/>
        </w:rPr>
        <w:t>Students</w:t>
      </w:r>
      <w:r>
        <w:t>.</w:t>
      </w:r>
    </w:p>
    <w:p w:rsidR="008822A9" w:rsidRPr="00277085" w:rsidRDefault="003B3D0A" w:rsidP="00277085">
      <w:pPr>
        <w:pStyle w:val="ListParagraph"/>
      </w:pPr>
      <w:r>
        <w:rPr>
          <w:noProof/>
        </w:rPr>
        <w:drawing>
          <wp:inline distT="0" distB="0" distL="0" distR="0" wp14:anchorId="207C5603" wp14:editId="4A7A1DB0">
            <wp:extent cx="1356360" cy="56992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34763" cy="602869"/>
                    </a:xfrm>
                    <a:prstGeom prst="rect">
                      <a:avLst/>
                    </a:prstGeom>
                  </pic:spPr>
                </pic:pic>
              </a:graphicData>
            </a:graphic>
          </wp:inline>
        </w:drawing>
      </w:r>
    </w:p>
    <w:p w:rsidR="00683CF9" w:rsidRDefault="00277085" w:rsidP="007E6388">
      <w:pPr>
        <w:pStyle w:val="ListParagraph"/>
        <w:numPr>
          <w:ilvl w:val="0"/>
          <w:numId w:val="1"/>
        </w:numPr>
        <w:rPr>
          <w:b/>
        </w:rPr>
      </w:pPr>
      <w:r w:rsidRPr="00AF32C8">
        <w:t>In the drop down menu, click</w:t>
      </w:r>
      <w:r>
        <w:rPr>
          <w:b/>
        </w:rPr>
        <w:t xml:space="preserve"> </w:t>
      </w:r>
      <w:r w:rsidRPr="00277085">
        <w:rPr>
          <w:b/>
        </w:rPr>
        <w:t>View Students</w:t>
      </w:r>
      <w:r>
        <w:rPr>
          <w:b/>
        </w:rPr>
        <w:t>.</w:t>
      </w:r>
    </w:p>
    <w:p w:rsidR="00A40BC4" w:rsidRDefault="00A40BC4" w:rsidP="00A40BC4">
      <w:pPr>
        <w:pStyle w:val="ListParagraph"/>
        <w:rPr>
          <w:b/>
        </w:rPr>
      </w:pPr>
    </w:p>
    <w:p w:rsidR="00AF32C8" w:rsidRDefault="00124707" w:rsidP="00277085">
      <w:pPr>
        <w:pStyle w:val="ListParagraph"/>
        <w:rPr>
          <w:b/>
        </w:rPr>
      </w:pPr>
      <w:r>
        <w:rPr>
          <w:noProof/>
        </w:rPr>
        <mc:AlternateContent>
          <mc:Choice Requires="wps">
            <w:drawing>
              <wp:anchor distT="0" distB="0" distL="114300" distR="114300" simplePos="0" relativeHeight="251659264" behindDoc="0" locked="0" layoutInCell="1" allowOverlap="1">
                <wp:simplePos x="0" y="0"/>
                <wp:positionH relativeFrom="column">
                  <wp:posOffset>2020904</wp:posOffset>
                </wp:positionH>
                <wp:positionV relativeFrom="paragraph">
                  <wp:posOffset>359945</wp:posOffset>
                </wp:positionV>
                <wp:extent cx="978408" cy="132347"/>
                <wp:effectExtent l="0" t="0" r="12700" b="20320"/>
                <wp:wrapNone/>
                <wp:docPr id="16" name="Left Arrow 16"/>
                <wp:cNvGraphicFramePr/>
                <a:graphic xmlns:a="http://schemas.openxmlformats.org/drawingml/2006/main">
                  <a:graphicData uri="http://schemas.microsoft.com/office/word/2010/wordprocessingShape">
                    <wps:wsp>
                      <wps:cNvSpPr/>
                      <wps:spPr>
                        <a:xfrm>
                          <a:off x="0" y="0"/>
                          <a:ext cx="978408" cy="132347"/>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6BC445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 o:spid="_x0000_s1026" type="#_x0000_t66" style="position:absolute;margin-left:159.15pt;margin-top:28.35pt;width:77.05pt;height:10.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g7ylQIAALUFAAAOAAAAZHJzL2Uyb0RvYy54bWysVEtv2zAMvg/YfxB0X+2k6SuoUwQtMgwI&#10;2mLt0LMiS4kBWdQoJU7260fJj2ZdsUOxHBRRJD+Sn0le3+xrw3YKfQW24KOTnDNlJZSVXRf8x/Pi&#10;yyVnPghbCgNWFfygPL+Zff503bipGsMGTKmQEYj108YVfBOCm2aZlxtVC38CTllSasBaBBJxnZUo&#10;GkKvTTbO8/OsASwdglTe0+tdq+SzhK+1kuFBa68CMwWn3EI6MZ2reGazazFdo3CbSnZpiA9kUYvK&#10;UtAB6k4EwbZY/QVVVxLBgw4nEuoMtK6kSjVQNaP8TTVPG+FUqoXI8W6gyf8/WHm/e0RWlfTtzjmz&#10;oqZvtFQ6sDkiNIweiaHG+SkZPrlH7CRP11juXmMd/6kQtk+sHgZW1T4wSY9XF5eTnNpAkmp0Oj6d&#10;XETM7NXZoQ9fFdQsXgpuKHyKnggVu6UPrX1vFwN6MFW5qIxJAq5XtwbZTtBXXixy+nUh/jAz9mOe&#10;lGp0zSINbeHpFg5GRUBjvytNFFKp45Ryal41JCSkVDaMWtVGlKrN8+w4zdju0SPxkgAjsqb6BuwO&#10;oLdsQXrslqDOPrqq1PuDc/6vxFrnwSNFBhsG57qygO8BGKqqi9za9yS11ESWVlAeqMEQ2snzTi4q&#10;+spL4cOjQBo1GkpaH+GBDm2gKTh0N842gL/ee4/2NAGk5ayh0S24/7kVqDgz3yzNxtVoMomznoTJ&#10;2cWYBDzWrI41dlvfAvXNiBaVk+ka7YPprxqhfqEtM49RSSWspNgFlwF74Ta0K4X2lFTzeTKj+XYi&#10;LO2TkxE8shob+Hn/ItB1rR5oRu6hH3MxfdPsrW30tDDfBtBVmoRXXju+aTekxun2WFw+x3Kyet22&#10;s98AAAD//wMAUEsDBBQABgAIAAAAIQAxHK5x4AAAAAkBAAAPAAAAZHJzL2Rvd25yZXYueG1sTI/L&#10;TsMwEEX3SPyDNUjsqNOnQ8ikqpBArCraICF2TjwkEfE4it02/D1mBcvRPbr3TL6dbC/ONPrOMcJ8&#10;loAgrp3puEF4K5/uUhA+aDa6d0wI3+RhW1xf5Toz7sIHOh9DI2IJ+0wjtCEMmZS+bslqP3MDccw+&#10;3Wh1iOfYSDPqSyy3vVwkyUZa3XFcaPVAjy3VX8eTRUiHsvooXx0d3p935XT/sld1uke8vZl2DyAC&#10;TeEPhl/9qA5FdKrciY0XPcJyni4jirDeKBARWKnFCkSFoNQaZJHL/x8UPwAAAP//AwBQSwECLQAU&#10;AAYACAAAACEAtoM4kv4AAADhAQAAEwAAAAAAAAAAAAAAAAAAAAAAW0NvbnRlbnRfVHlwZXNdLnht&#10;bFBLAQItABQABgAIAAAAIQA4/SH/1gAAAJQBAAALAAAAAAAAAAAAAAAAAC8BAABfcmVscy8ucmVs&#10;c1BLAQItABQABgAIAAAAIQB7cg7ylQIAALUFAAAOAAAAAAAAAAAAAAAAAC4CAABkcnMvZTJvRG9j&#10;LnhtbFBLAQItABQABgAIAAAAIQAxHK5x4AAAAAkBAAAPAAAAAAAAAAAAAAAAAO8EAABkcnMvZG93&#10;bnJldi54bWxQSwUGAAAAAAQABADzAAAA/AUAAAAA&#10;" adj="1461" fillcolor="red" strokecolor="red" strokeweight="2pt"/>
            </w:pict>
          </mc:Fallback>
        </mc:AlternateContent>
      </w:r>
      <w:r w:rsidR="008822A9">
        <w:rPr>
          <w:noProof/>
        </w:rPr>
        <w:drawing>
          <wp:inline distT="0" distB="0" distL="0" distR="0" wp14:anchorId="03CB8CC0" wp14:editId="32E34B69">
            <wp:extent cx="4538773" cy="190473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38773" cy="1904733"/>
                    </a:xfrm>
                    <a:prstGeom prst="rect">
                      <a:avLst/>
                    </a:prstGeom>
                  </pic:spPr>
                </pic:pic>
              </a:graphicData>
            </a:graphic>
          </wp:inline>
        </w:drawing>
      </w:r>
    </w:p>
    <w:p w:rsidR="00AF32C8" w:rsidRDefault="00AF32C8" w:rsidP="00124707">
      <w:pPr>
        <w:pStyle w:val="ListParagraph"/>
        <w:rPr>
          <w:sz w:val="18"/>
          <w:szCs w:val="18"/>
        </w:rPr>
      </w:pPr>
      <w:r w:rsidRPr="00C450B0">
        <w:rPr>
          <w:sz w:val="18"/>
          <w:szCs w:val="18"/>
        </w:rPr>
        <w:t>Information under the “SELECT ORGANIZATION” should automatically be filled in with the State, District and School.</w:t>
      </w:r>
    </w:p>
    <w:p w:rsidR="00A40BC4" w:rsidRPr="00C450B0" w:rsidRDefault="00A40BC4" w:rsidP="00124707">
      <w:pPr>
        <w:pStyle w:val="ListParagraph"/>
        <w:rPr>
          <w:sz w:val="18"/>
          <w:szCs w:val="18"/>
        </w:rPr>
      </w:pPr>
    </w:p>
    <w:p w:rsidR="00124707" w:rsidRDefault="00124707" w:rsidP="00124707">
      <w:pPr>
        <w:pStyle w:val="ListParagraph"/>
      </w:pPr>
    </w:p>
    <w:p w:rsidR="00A40BC4" w:rsidRDefault="00124707" w:rsidP="0081711E">
      <w:pPr>
        <w:pStyle w:val="ListParagraph"/>
        <w:numPr>
          <w:ilvl w:val="0"/>
          <w:numId w:val="1"/>
        </w:numPr>
      </w:pPr>
      <w:r>
        <w:t xml:space="preserve">You will see a list of your students. </w:t>
      </w:r>
      <w:r w:rsidRPr="003C760D">
        <w:rPr>
          <w:b/>
          <w:color w:val="FF0000"/>
        </w:rPr>
        <w:t xml:space="preserve">If you are missing any students, please contact </w:t>
      </w:r>
      <w:proofErr w:type="spellStart"/>
      <w:r w:rsidRPr="003C760D">
        <w:rPr>
          <w:b/>
          <w:color w:val="FF0000"/>
        </w:rPr>
        <w:t>Bekkah</w:t>
      </w:r>
      <w:proofErr w:type="spellEnd"/>
      <w:r w:rsidRPr="003C760D">
        <w:rPr>
          <w:b/>
          <w:color w:val="FF0000"/>
        </w:rPr>
        <w:t xml:space="preserve"> Friant</w:t>
      </w:r>
      <w:r w:rsidRPr="003C760D">
        <w:rPr>
          <w:color w:val="FF0000"/>
        </w:rPr>
        <w:t xml:space="preserve"> </w:t>
      </w:r>
      <w:r w:rsidRPr="003C760D">
        <w:rPr>
          <w:b/>
          <w:color w:val="FF0000"/>
        </w:rPr>
        <w:t>ASAP</w:t>
      </w:r>
      <w:r>
        <w:t>.  Students are uploaded automatically to the Educator Portal from Skyward.  Students are marked as DLM eligible from the SCRAMS that you send in.  If you have not sent in SCRAMS indicating that your student qualifies for the DLM, they will not appear.</w:t>
      </w:r>
    </w:p>
    <w:p w:rsidR="00A40BC4" w:rsidRDefault="00A40BC4" w:rsidP="000B0331">
      <w:pPr>
        <w:pStyle w:val="ListParagraph"/>
      </w:pPr>
    </w:p>
    <w:p w:rsidR="00A40BC4" w:rsidRDefault="00A40BC4" w:rsidP="000B0331">
      <w:pPr>
        <w:pStyle w:val="ListParagraph"/>
      </w:pPr>
    </w:p>
    <w:p w:rsidR="000E7133" w:rsidRDefault="003645C1" w:rsidP="003C760D">
      <w:pPr>
        <w:pStyle w:val="ListParagraph"/>
        <w:numPr>
          <w:ilvl w:val="0"/>
          <w:numId w:val="1"/>
        </w:numPr>
      </w:pPr>
      <w:r>
        <w:rPr>
          <w:noProof/>
        </w:rPr>
        <mc:AlternateContent>
          <mc:Choice Requires="wps">
            <w:drawing>
              <wp:anchor distT="0" distB="0" distL="114300" distR="114300" simplePos="0" relativeHeight="251652608" behindDoc="0" locked="0" layoutInCell="1" allowOverlap="1" wp14:anchorId="07DD4A66" wp14:editId="4F7BDAA2">
                <wp:simplePos x="0" y="0"/>
                <wp:positionH relativeFrom="column">
                  <wp:posOffset>457200</wp:posOffset>
                </wp:positionH>
                <wp:positionV relativeFrom="paragraph">
                  <wp:posOffset>311150</wp:posOffset>
                </wp:positionV>
                <wp:extent cx="876300" cy="960120"/>
                <wp:effectExtent l="38100" t="0" r="19050" b="49530"/>
                <wp:wrapNone/>
                <wp:docPr id="39" name="Straight Arrow Connector 39"/>
                <wp:cNvGraphicFramePr/>
                <a:graphic xmlns:a="http://schemas.openxmlformats.org/drawingml/2006/main">
                  <a:graphicData uri="http://schemas.microsoft.com/office/word/2010/wordprocessingShape">
                    <wps:wsp>
                      <wps:cNvCnPr/>
                      <wps:spPr>
                        <a:xfrm flipH="1">
                          <a:off x="0" y="0"/>
                          <a:ext cx="876300" cy="96012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BE4632" id="Straight Arrow Connector 39" o:spid="_x0000_s1026" type="#_x0000_t32" style="position:absolute;margin-left:36pt;margin-top:24.5pt;width:69pt;height:75.6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3AAgIAAE4EAAAOAAAAZHJzL2Uyb0RvYy54bWysVE2P0zAQvSPxHyzfadKu1N2Nmq5Ql8IB&#10;QbULP8B17MSSvzQ2TfLvGTtpYEEcQORgZeJ5b948j7N7GIwmFwFBOVvT9aqkRFjuGmXbmn79cnxz&#10;R0mIzDZMOytqOopAH/avX+16X4mN65xuBBAksaHqfU27GH1VFIF3wrCwcl5Y3JQODIsYQls0wHpk&#10;N7rYlOW26B00HhwXIeDXx2mT7jO/lILHz1IGEYmuKWqLeYW8ntNa7HesaoH5TvFZBvsHFYYpi0UX&#10;qkcWGfkG6jcqozi44GRccWcKJ6XiIveA3azLX7p57pgXuRc0J/jFpvD/aPmnywmIamp6c0+JZQbP&#10;6DkCU20XyVsA15ODsxZ9dEAwBf3qfagQdrAnmKPgT5CaHyQYIrXyH3AUsh3YIBmy2+Pithgi4fjx&#10;7nZ7U+KZcNy635brTT6NYqJJdB5CfC+cIemlpmGWteiZSrDLxxBRCAKvgATWlvSoYnOLJVIcnFbN&#10;UWmdA2jPBw3kwnAsjscSn9QZUrxIi0zpd7YhcfRoSwTFbKvFnKktApIXU/f5LY5aTMWfhERXsctJ&#10;ZJ5nsZRknAsb1wsTZieYRHkLcJadLsKfgHN+goo8638DXhC5srNxARtlHUymvaweh6tkOeVfHZj6&#10;ThacXTPmucjW4NBmV+cLlm7Fz3GG//gN7L8DAAD//wMAUEsDBBQABgAIAAAAIQBysbLn3gAAAAkB&#10;AAAPAAAAZHJzL2Rvd25yZXYueG1sTI9BT8MwDIXvSPyHyEjcWLJqglGaTgiNE0KIDjbtljWmrUic&#10;qsm68u8xp3Hys571/L1iNXknRhxiF0jDfKZAINXBdtRo+Ng83yxBxGTIGhcINfxghFV5eVGY3IYT&#10;veNYpUZwCMXcaGhT6nMpY92iN3EWeiT2vsLgTeJ1aKQdzInDvZOZUrfSm474Q2t6fGqx/q6OXkN8&#10;q5b21fXj5mX7udtXO7teL6zW11fT4wOIhFM6H8MfPqNDyUyHcCQbhdNwl3GVpGFxz5P9bK5YHFgo&#10;lYEsC/m/QfkLAAD//wMAUEsBAi0AFAAGAAgAAAAhALaDOJL+AAAA4QEAABMAAAAAAAAAAAAAAAAA&#10;AAAAAFtDb250ZW50X1R5cGVzXS54bWxQSwECLQAUAAYACAAAACEAOP0h/9YAAACUAQAACwAAAAAA&#10;AAAAAAAAAAAvAQAAX3JlbHMvLnJlbHNQSwECLQAUAAYACAAAACEA7tRdwAICAABOBAAADgAAAAAA&#10;AAAAAAAAAAAuAgAAZHJzL2Uyb0RvYy54bWxQSwECLQAUAAYACAAAACEAcrGy594AAAAJAQAADwAA&#10;AAAAAAAAAAAAAABcBAAAZHJzL2Rvd25yZXYueG1sUEsFBgAAAAAEAAQA8wAAAGcFAAAAAA==&#10;" strokecolor="red" strokeweight="1pt">
                <v:stroke endarrow="block"/>
              </v:shape>
            </w:pict>
          </mc:Fallback>
        </mc:AlternateContent>
      </w:r>
      <w:r>
        <w:t xml:space="preserve">You can scroll over from here and to see the </w:t>
      </w:r>
      <w:r w:rsidRPr="003645C1">
        <w:rPr>
          <w:b/>
        </w:rPr>
        <w:t>ACCESS PROFILE</w:t>
      </w:r>
      <w:r>
        <w:t xml:space="preserve"> column and the </w:t>
      </w:r>
      <w:r w:rsidRPr="003645C1">
        <w:rPr>
          <w:b/>
        </w:rPr>
        <w:t>FIRST CONTACT</w:t>
      </w:r>
      <w:r>
        <w:t xml:space="preserve"> Survey Column.</w:t>
      </w:r>
    </w:p>
    <w:p w:rsidR="00EA5988" w:rsidRDefault="003645C1" w:rsidP="003C760D">
      <w:pPr>
        <w:pStyle w:val="ListParagraph"/>
      </w:pPr>
      <w:r>
        <w:rPr>
          <w:noProof/>
        </w:rPr>
        <w:drawing>
          <wp:anchor distT="0" distB="0" distL="114300" distR="114300" simplePos="0" relativeHeight="251647488" behindDoc="1" locked="0" layoutInCell="1" allowOverlap="1" wp14:anchorId="7F211C53" wp14:editId="34488FD8">
            <wp:simplePos x="0" y="0"/>
            <wp:positionH relativeFrom="column">
              <wp:posOffset>403860</wp:posOffset>
            </wp:positionH>
            <wp:positionV relativeFrom="paragraph">
              <wp:posOffset>78740</wp:posOffset>
            </wp:positionV>
            <wp:extent cx="4622268" cy="1226185"/>
            <wp:effectExtent l="0" t="0" r="698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622268" cy="1226185"/>
                    </a:xfrm>
                    <a:prstGeom prst="rect">
                      <a:avLst/>
                    </a:prstGeom>
                  </pic:spPr>
                </pic:pic>
              </a:graphicData>
            </a:graphic>
            <wp14:sizeRelH relativeFrom="margin">
              <wp14:pctWidth>0</wp14:pctWidth>
            </wp14:sizeRelH>
            <wp14:sizeRelV relativeFrom="margin">
              <wp14:pctHeight>0</wp14:pctHeight>
            </wp14:sizeRelV>
          </wp:anchor>
        </w:drawing>
      </w:r>
    </w:p>
    <w:p w:rsidR="000B0331" w:rsidRDefault="000B0331" w:rsidP="00F258C3">
      <w:pPr>
        <w:pStyle w:val="ListParagraph"/>
      </w:pPr>
    </w:p>
    <w:p w:rsidR="002E5521" w:rsidRDefault="002E5521" w:rsidP="00F258C3">
      <w:pPr>
        <w:pStyle w:val="ListParagraph"/>
      </w:pPr>
    </w:p>
    <w:p w:rsidR="00F258C3" w:rsidRDefault="003645C1" w:rsidP="00F258C3">
      <w:pPr>
        <w:pStyle w:val="ListParagraph"/>
      </w:pPr>
      <w:r>
        <w:rPr>
          <w:noProof/>
        </w:rPr>
        <mc:AlternateContent>
          <mc:Choice Requires="wps">
            <w:drawing>
              <wp:anchor distT="0" distB="0" distL="114300" distR="114300" simplePos="0" relativeHeight="251679744" behindDoc="0" locked="0" layoutInCell="1" allowOverlap="1">
                <wp:simplePos x="0" y="0"/>
                <wp:positionH relativeFrom="column">
                  <wp:posOffset>708660</wp:posOffset>
                </wp:positionH>
                <wp:positionV relativeFrom="paragraph">
                  <wp:posOffset>69850</wp:posOffset>
                </wp:positionV>
                <wp:extent cx="624840" cy="129540"/>
                <wp:effectExtent l="0" t="0" r="3810" b="3810"/>
                <wp:wrapNone/>
                <wp:docPr id="45" name="Rectangle 45"/>
                <wp:cNvGraphicFramePr/>
                <a:graphic xmlns:a="http://schemas.openxmlformats.org/drawingml/2006/main">
                  <a:graphicData uri="http://schemas.microsoft.com/office/word/2010/wordprocessingShape">
                    <wps:wsp>
                      <wps:cNvSpPr/>
                      <wps:spPr>
                        <a:xfrm>
                          <a:off x="0" y="0"/>
                          <a:ext cx="624840" cy="129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C9E3A" id="Rectangle 45" o:spid="_x0000_s1026" style="position:absolute;margin-left:55.8pt;margin-top:5.5pt;width:49.2pt;height:1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jbXkQIAAIUFAAAOAAAAZHJzL2Uyb0RvYy54bWysVFFPGzEMfp+0/xDlfVyvahlUXFEFYpqE&#10;AAETz2ku6Z2UxFmS9tr9+jnJ3RUY2sO0PqR2bH+2v3N8cbnXiuyE8y2YipYnE0qE4VC3ZlPRH883&#10;X84o8YGZmikwoqIH4enl8vOni84uxBQaULVwBEGMX3S2ok0IdlEUnjdCM38CVhg0SnCaBVTdpqgd&#10;6xBdq2I6mZwWHbjaOuDCe7y9zka6TPhSCh7upfQiEFVRrC2k06VzHc9iecEWG8ds0/K+DPYPVWjW&#10;Gkw6Ql2zwMjWtX9A6ZY78CDDCQddgJQtF6kH7KacvOvmqWFWpF6QHG9Hmvz/g+V3uwdH2rqiszkl&#10;hmn8Ro/IGjMbJQjeIUGd9Qv0e7IPrtc8irHbvXQ6/mMfZJ9IPYykin0gHC9Pp7OzGVLP0VROz+co&#10;I0pxDLbOh28CNIlCRR1mT1Sy3a0P2XVwibk8qLa+aZVKSpwTcaUc2TH8wutN2YO/8VIm+hqIURkw&#10;3hSxr9xJksJBieinzKOQSAnWPk2FpGE8JmGcCxPKbGpYLXLu+QR/Q/ahrNRoAozIEvOP2D3A4JlB&#10;BuxcZe8fQ0Wa5TF48rfCcvAYkTKDCWOwbg24jwAUdtVnzv4DSZmayNIa6gMOjIP8krzlNy1+tlvm&#10;wwNz+HTwS+M6CPd4SAVdRaGXKGnA/froPvrjRKOVkg6fYkX9zy1zghL13eCsn5ezOEAhKbP51ykq&#10;7rVl/dpitvoKcBZKXDyWJzH6BzWI0oF+wa2xilnRxAzH3BXlwQ3KVcgrAvcOF6tVcsP3alm4NU+W&#10;R/DIahzL5/0Lc7af3YBDfwfDs2WLdyOcfWOkgdU2gGzTfB957fnGt54Gp99LcZm81pPXcXsufwMA&#10;AP//AwBQSwMEFAAGAAgAAAAhABADBn/cAAAACQEAAA8AAABkcnMvZG93bnJldi54bWxMj8FOwzAQ&#10;RO9I/IO1SNyo7Za2KMSpEIIKuFEIZzdekoh4HWKnDX/P9gS3Ge3T7Ey+mXwnDjjENpABPVMgkKrg&#10;WqoNvL89Xt2AiMmSs10gNPCDETbF+VluMxeO9IqHXaoFh1DMrIEmpT6TMlYNehtnoUfi22cYvE1s&#10;h1q6wR453HdyrtRKetsSf2hsj/cNVl+70RsYl+vnh+nje7soVbl+KbvlU9r2xlxeTHe3IBJO6Q+G&#10;U32uDgV32oeRXBQde61XjJ4Eb2JgrhWLvYGFvgZZ5PL/guIXAAD//wMAUEsBAi0AFAAGAAgAAAAh&#10;ALaDOJL+AAAA4QEAABMAAAAAAAAAAAAAAAAAAAAAAFtDb250ZW50X1R5cGVzXS54bWxQSwECLQAU&#10;AAYACAAAACEAOP0h/9YAAACUAQAACwAAAAAAAAAAAAAAAAAvAQAAX3JlbHMvLnJlbHNQSwECLQAU&#10;AAYACAAAACEAOy4215ECAACFBQAADgAAAAAAAAAAAAAAAAAuAgAAZHJzL2Uyb0RvYy54bWxQSwEC&#10;LQAUAAYACAAAACEAEAMGf9wAAAAJAQAADwAAAAAAAAAAAAAAAADrBAAAZHJzL2Rvd25yZXYueG1s&#10;UEsFBgAAAAAEAAQA8wAAAPQFAAAAAA==&#10;" fillcolor="white [3212]" stroked="f" strokeweight="2p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4290060</wp:posOffset>
                </wp:positionH>
                <wp:positionV relativeFrom="paragraph">
                  <wp:posOffset>39370</wp:posOffset>
                </wp:positionV>
                <wp:extent cx="678180" cy="175260"/>
                <wp:effectExtent l="0" t="0" r="7620" b="0"/>
                <wp:wrapNone/>
                <wp:docPr id="44" name="Rectangle 44"/>
                <wp:cNvGraphicFramePr/>
                <a:graphic xmlns:a="http://schemas.openxmlformats.org/drawingml/2006/main">
                  <a:graphicData uri="http://schemas.microsoft.com/office/word/2010/wordprocessingShape">
                    <wps:wsp>
                      <wps:cNvSpPr/>
                      <wps:spPr>
                        <a:xfrm>
                          <a:off x="0" y="0"/>
                          <a:ext cx="678180"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9C52F" id="Rectangle 44" o:spid="_x0000_s1026" style="position:absolute;margin-left:337.8pt;margin-top:3.1pt;width:53.4pt;height:1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rlAIAAIUFAAAOAAAAZHJzL2Uyb0RvYy54bWysVE1v2zAMvQ/YfxB0Xx0H6VcQpwhadBhQ&#10;tEXboWdFlmIDkqhJSpzs14+SbKfrih2G5aCIIvlIPpNcXO21IjvhfAumouXJhBJhONSt2VT0+8vt&#10;lwtKfGCmZgqMqOhBeHq1/Pxp0dm5mEIDqhaOIIjx885WtAnBzovC80Zo5k/ACoNKCU6zgKLbFLVj&#10;HaJrVUwnk7OiA1dbB1x4j683WUmXCV9KwcODlF4EoiqKuYV0unSu41ksF2y+ccw2Le/TYP+QhWat&#10;waAj1A0LjGxd+weUbrkDDzKccNAFSNlykWrAasrJu2qeG2ZFqgXJ8Xakyf8/WH6/e3SkrSs6m1Fi&#10;mMZv9ISsMbNRguAbEtRZP0e7Z/voesnjNVa7l07Hf6yD7BOph5FUsQ+E4+PZ+UV5gdRzVJXnp9Oz&#10;RHpxdLbOh68CNImXijqMnqhkuzsfMCCaDiYxlgfV1retUkmIfSKulSM7hl94vSljwujxm5Uy0dZA&#10;9Mrq+FLEunIl6RYOSkQ7ZZ6EREow92lKJDXjMQjjXJhQZlXDapFjn07wN0Qf0kq5JMCILDH+iN0D&#10;DJYZZMDOWfb20VWkXh6dJ39LLDuPHikymDA669aA+whAYVV95Gw/kJSpiSytoT5gwzjIk+Qtv23x&#10;s90xHx6Zw9HBL43rIDzgIRV0FYX+RkkD7udH79EeOxq1lHQ4ihX1P7bMCUrUN4O9flnOZnF2kzA7&#10;PZ+i4N5q1m81ZquvAXuhxMVjebpG+6CGq3SgX3FrrGJUVDHDMXZFeXCDcB3yisC9w8VqlcxwXi0L&#10;d+bZ8ggeWY1t+bJ/Zc72vRuw6e9hGFs2f9fC2TZ6GlhtA8g29feR155vnPXUOP1eisvkrZysjttz&#10;+QsAAP//AwBQSwMEFAAGAAgAAAAhAIwyyX/eAAAACAEAAA8AAABkcnMvZG93bnJldi54bWxMj81O&#10;wzAQhO9IvIO1SNyoQ0J+lMapEIIKeqOQnt14SSLsdYidNrw95gS3Wc1o5ttqsxjNTji5wZKA21UE&#10;DKm1aqBOwPvb000BzHlJSmpLKOAbHWzqy4tKlsqe6RVPe9+xUEKulAJ678eSc9f2aKRb2REpeB92&#10;MtKHc+q4muQ5lBvN4yjKuJEDhYVejvjQY/u5n42AOc1fHpfD1zZpoibfNTp99ttRiOur5X4NzOPi&#10;/8Lwix/QoQ5MRzuTckwLyPI0C9EgYmDBz4v4DthRQJIUwOuK/3+g/gEAAP//AwBQSwECLQAUAAYA&#10;CAAAACEAtoM4kv4AAADhAQAAEwAAAAAAAAAAAAAAAAAAAAAAW0NvbnRlbnRfVHlwZXNdLnhtbFBL&#10;AQItABQABgAIAAAAIQA4/SH/1gAAAJQBAAALAAAAAAAAAAAAAAAAAC8BAABfcmVscy8ucmVsc1BL&#10;AQItABQABgAIAAAAIQA8Q/FrlAIAAIUFAAAOAAAAAAAAAAAAAAAAAC4CAABkcnMvZTJvRG9jLnht&#10;bFBLAQItABQABgAIAAAAIQCMMsl/3gAAAAgBAAAPAAAAAAAAAAAAAAAAAO4EAABkcnMvZG93bnJl&#10;di54bWxQSwUGAAAAAAQABADzAAAA+QUAAAAA&#10;" fillcolor="white [3212]" stroked="f" strokeweight="2p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1645920</wp:posOffset>
                </wp:positionH>
                <wp:positionV relativeFrom="paragraph">
                  <wp:posOffset>69850</wp:posOffset>
                </wp:positionV>
                <wp:extent cx="1402080" cy="144780"/>
                <wp:effectExtent l="0" t="0" r="7620" b="7620"/>
                <wp:wrapNone/>
                <wp:docPr id="40" name="Rectangle 40"/>
                <wp:cNvGraphicFramePr/>
                <a:graphic xmlns:a="http://schemas.openxmlformats.org/drawingml/2006/main">
                  <a:graphicData uri="http://schemas.microsoft.com/office/word/2010/wordprocessingShape">
                    <wps:wsp>
                      <wps:cNvSpPr/>
                      <wps:spPr>
                        <a:xfrm>
                          <a:off x="0" y="0"/>
                          <a:ext cx="1402080" cy="144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5EC75" id="Rectangle 40" o:spid="_x0000_s1026" style="position:absolute;margin-left:129.6pt;margin-top:5.5pt;width:110.4pt;height:1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P/OkQIAAIYFAAAOAAAAZHJzL2Uyb0RvYy54bWysVMFu2zAMvQ/YPwi6r7aDdO2COkXQosOA&#10;oi3aDj0rshQbkERNUuJkXz9Ksp2uK3YYloNCieQj+Uzy4nKvFdkJ5zswNa1OSkqE4dB0ZlPT7883&#10;n84p8YGZhikwoqYH4enl8uOHi94uxAxaUI1wBEGMX/S2pm0IdlEUnrdCM38CVhhUSnCaBby6TdE4&#10;1iO6VsWsLD8XPbjGOuDCe3y9zkq6TPhSCh7upfQiEFVTzC2k06VzHc9iecEWG8ds2/EhDfYPWWjW&#10;GQw6QV2zwMjWdX9A6Y478CDDCQddgJQdF6kGrKYq31Tz1DIrUi1IjrcTTf7/wfK73YMjXVPTOdJj&#10;mMZv9IisMbNRguAbEtRbv0C7J/vghptHMVa7l07Hf6yD7BOph4lUsQ+E42M1L2flOYJz1FXz+RnK&#10;CFMcva3z4asATaJQU4fhE5dsd+tDNh1NYjAPqmtuOqXSJTaKuFKO7Bh+4vWmGsB/s1Im2hqIXhkw&#10;vhSxsFxKksJBiWinzKOQyAkmP0uJpG48BmGcCxOqrGpZI3Ls0xJ/Y/QxrVRoAozIEuNP2APAaJlB&#10;Ruyc5WAfXUVq5sm5/Fti2XnySJHBhMlZdwbcewAKqxoiZ/uRpExNZGkNzQE7xkEeJW/5TYef7Zb5&#10;8MAczg5+adwH4R4PqaCvKQwSJS24n++9R3tsadRS0uMs1tT/2DInKFHfDDb7F2ybOLzpMj89m+HF&#10;vdasX2vMVl8B9kKFm8fyJEb7oEZROtAvuDZWMSqqmOEYu6Y8uPFyFfKOwMXDxWqVzHBgLQu35sny&#10;CB5ZjW35vH9hzg69G7Dr72CcW7Z408LZNnoaWG0DyC7195HXgW8c9tQ4w2KK2+T1PVkd1+fyFwAA&#10;AP//AwBQSwMEFAAGAAgAAAAhAMD2AjreAAAACQEAAA8AAABkcnMvZG93bnJldi54bWxMj81OwzAQ&#10;hO9IvIO1SNyo3YTQEOJUCEEF3ChNz268JBH+CbHThrdnOcFtR/NpdqZcz9awI46h907CciGAoWu8&#10;7l0rYff+dJUDC1E5rYx3KOEbA6yr87NSFdqf3Bset7FlFOJCoSR0MQ4F56Hp0Kqw8AM68j78aFUk&#10;ObZcj+pE4dbwRIgbblXv6EOnBnzosPncTlbClK1eHuf91yatRb16rU32HDeDlJcX8/0dsIhz/IPh&#10;tz5Vh4o6HfzkdGBGQpLdJoSSsaRNBFzngo6DhDTNgVcl/7+g+gEAAP//AwBQSwECLQAUAAYACAAA&#10;ACEAtoM4kv4AAADhAQAAEwAAAAAAAAAAAAAAAAAAAAAAW0NvbnRlbnRfVHlwZXNdLnhtbFBLAQIt&#10;ABQABgAIAAAAIQA4/SH/1gAAAJQBAAALAAAAAAAAAAAAAAAAAC8BAABfcmVscy8ucmVsc1BLAQIt&#10;ABQABgAIAAAAIQCt4P/OkQIAAIYFAAAOAAAAAAAAAAAAAAAAAC4CAABkcnMvZTJvRG9jLnhtbFBL&#10;AQItABQABgAIAAAAIQDA9gI63gAAAAkBAAAPAAAAAAAAAAAAAAAAAOsEAABkcnMvZG93bnJldi54&#10;bWxQSwUGAAAAAAQABADzAAAA9gUAAAAA&#10;" fillcolor="white [3212]" stroked="f" strokeweight="2pt"/>
            </w:pict>
          </mc:Fallback>
        </mc:AlternateContent>
      </w:r>
    </w:p>
    <w:p w:rsidR="002E5521" w:rsidRDefault="002E5521" w:rsidP="002E5521">
      <w:pPr>
        <w:pStyle w:val="ListParagraph"/>
      </w:pPr>
    </w:p>
    <w:p w:rsidR="003C760D" w:rsidRDefault="00FE622B" w:rsidP="002E5521">
      <w:pPr>
        <w:pStyle w:val="ListParagraph"/>
      </w:pPr>
      <w:r>
        <w:rPr>
          <w:noProof/>
        </w:rPr>
        <mc:AlternateContent>
          <mc:Choice Requires="wps">
            <w:drawing>
              <wp:anchor distT="0" distB="0" distL="114300" distR="114300" simplePos="0" relativeHeight="251685376" behindDoc="0" locked="0" layoutInCell="1" allowOverlap="1" wp14:anchorId="3F9C683F" wp14:editId="6E580A8E">
                <wp:simplePos x="0" y="0"/>
                <wp:positionH relativeFrom="column">
                  <wp:posOffset>609600</wp:posOffset>
                </wp:positionH>
                <wp:positionV relativeFrom="paragraph">
                  <wp:posOffset>142240</wp:posOffset>
                </wp:positionV>
                <wp:extent cx="807720" cy="236220"/>
                <wp:effectExtent l="38100" t="38100" r="30480" b="30480"/>
                <wp:wrapNone/>
                <wp:docPr id="51" name="Straight Arrow Connector 51"/>
                <wp:cNvGraphicFramePr/>
                <a:graphic xmlns:a="http://schemas.openxmlformats.org/drawingml/2006/main">
                  <a:graphicData uri="http://schemas.microsoft.com/office/word/2010/wordprocessingShape">
                    <wps:wsp>
                      <wps:cNvCnPr/>
                      <wps:spPr>
                        <a:xfrm flipH="1" flipV="1">
                          <a:off x="0" y="0"/>
                          <a:ext cx="807720" cy="236220"/>
                        </a:xfrm>
                        <a:prstGeom prst="straightConnector1">
                          <a:avLst/>
                        </a:prstGeom>
                        <a:ln w="12700" cmpd="sng">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BFC441" id="Straight Arrow Connector 51" o:spid="_x0000_s1026" type="#_x0000_t32" style="position:absolute;margin-left:48pt;margin-top:11.2pt;width:63.6pt;height:18.6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vpVCwIAAGMEAAAOAAAAZHJzL2Uyb0RvYy54bWysVE2P0zAQvSPxHyzfadIgtquo6Qp1KRwQ&#10;VCzL3XXsxJK/NDZN8+8ZO2n4WDiA6MEax/Nm3nsed3t3MZqcBQTlbEPXq5ISYblrle0a+vj58OKW&#10;khCZbZl2VjR0FIHe7Z4/2w6+FpXrnW4FECxiQz34hvYx+rooAu+FYWHlvLB4KB0YFnELXdECG7C6&#10;0UVVljfF4KD14LgIAb/eT4d0l+tLKXj8KGUQkeiGIreYV8jrKa3FbsvqDpjvFZ9psH9gYZiy2HQp&#10;dc8iI19BPSllFAcXnIwr7kzhpFRcZA2oZl3+ouahZ15kLWhO8ItN4f+V5R/ORyCqbeirNSWWGbyj&#10;hwhMdX0krwHcQPbOWvTRAcEU9GvwoUbY3h5h3gV/hCT+IsEQqZV/h6NAc/QlRekMpZJL9n1cfBeX&#10;SDh+vC03mwpvh+NR9fKmwhgrF1PBBPYQ4lvhDElBQ8NMcGE2tWDn9yFOwCsggbUlA7KoNmVqYTxq&#10;DbbLpILTqj0orVNegO6010DODGflcCjxN9P4KS0ypd/YlsTRo1cRFLOdFnOmtsg7GTRZkqM4ajHx&#10;+CQkWo2CJ755yMXSknEubMwWo3RtMTvBJNJbgOVEO72OPwHn/AQV+QH8DXhB5M7OxgVslHXwu+7x&#10;cqUsp/yrA5PuZMHJtWMelmwNTnK+3PnVpafy4z7Dv/837L4BAAD//wMAUEsDBBQABgAIAAAAIQBQ&#10;QGKu3gAAAAgBAAAPAAAAZHJzL2Rvd25yZXYueG1sTI8xT8MwFIR3JP6D9ZDYqINpozbkpQIqBiSG&#10;UrqwufYjibCfo9htw7/HTDCe7nT3Xb2evBMnGmMfGOF2VoAgNsH23CLs359vliBi0my1C0wI3xRh&#10;3Vxe1Lqy4cxvdNqlVuQSjpVG6FIaKimj6cjrOAsDcfY+w+h1ynJspR31OZd7J1VRlNLrnvNCpwd6&#10;6sh87Y4eoRyWL3Mj99FN283Gbl8fP8yiQ7y+mh7uQSSa0l8YfvEzOjSZ6RCObKNwCKsyX0kISs1B&#10;ZF+pOwXigLBYlSCbWv4/0PwAAAD//wMAUEsBAi0AFAAGAAgAAAAhALaDOJL+AAAA4QEAABMAAAAA&#10;AAAAAAAAAAAAAAAAAFtDb250ZW50X1R5cGVzXS54bWxQSwECLQAUAAYACAAAACEAOP0h/9YAAACU&#10;AQAACwAAAAAAAAAAAAAAAAAvAQAAX3JlbHMvLnJlbHNQSwECLQAUAAYACAAAACEAtw76VQsCAABj&#10;BAAADgAAAAAAAAAAAAAAAAAuAgAAZHJzL2Uyb0RvYy54bWxQSwECLQAUAAYACAAAACEAUEBirt4A&#10;AAAIAQAADwAAAAAAAAAAAAAAAABlBAAAZHJzL2Rvd25yZXYueG1sUEsFBgAAAAAEAAQA8wAAAHAF&#10;AAAAAA==&#10;" strokecolor="red" strokeweight="1pt">
                <v:stroke endarrow="block"/>
              </v:shape>
            </w:pict>
          </mc:Fallback>
        </mc:AlternateContent>
      </w:r>
    </w:p>
    <w:p w:rsidR="003C760D" w:rsidRDefault="003C760D" w:rsidP="002E5521">
      <w:pPr>
        <w:pStyle w:val="ListParagraph"/>
      </w:pPr>
    </w:p>
    <w:p w:rsidR="003645C1" w:rsidRDefault="003645C1" w:rsidP="002E5521">
      <w:pPr>
        <w:pStyle w:val="ListParagraph"/>
      </w:pPr>
      <w:r>
        <w:t xml:space="preserve">Or you can click </w:t>
      </w:r>
      <w:r w:rsidR="00FE622B">
        <w:t>blue box</w:t>
      </w:r>
      <w:r>
        <w:t xml:space="preserve"> and select the columns you would like to see.</w:t>
      </w:r>
    </w:p>
    <w:p w:rsidR="003C760D" w:rsidRDefault="00FE622B" w:rsidP="002E5521">
      <w:pPr>
        <w:pStyle w:val="ListParagraph"/>
      </w:pPr>
      <w:r>
        <w:rPr>
          <w:noProof/>
        </w:rPr>
        <w:lastRenderedPageBreak/>
        <w:drawing>
          <wp:inline distT="0" distB="0" distL="0" distR="0" wp14:anchorId="482B6598" wp14:editId="43E565EA">
            <wp:extent cx="3732530" cy="2213111"/>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4714" cy="2249981"/>
                    </a:xfrm>
                    <a:prstGeom prst="rect">
                      <a:avLst/>
                    </a:prstGeom>
                    <a:noFill/>
                  </pic:spPr>
                </pic:pic>
              </a:graphicData>
            </a:graphic>
          </wp:inline>
        </w:drawing>
      </w:r>
    </w:p>
    <w:p w:rsidR="00FE622B" w:rsidRDefault="00FE622B" w:rsidP="002E5521">
      <w:pPr>
        <w:pStyle w:val="ListParagraph"/>
      </w:pPr>
    </w:p>
    <w:p w:rsidR="00FE622B" w:rsidRDefault="00FE622B" w:rsidP="002E5521">
      <w:pPr>
        <w:pStyle w:val="ListParagraph"/>
      </w:pPr>
    </w:p>
    <w:p w:rsidR="003C760D" w:rsidRDefault="003C760D" w:rsidP="002E5521">
      <w:pPr>
        <w:pStyle w:val="ListParagraph"/>
      </w:pPr>
    </w:p>
    <w:p w:rsidR="00057B28" w:rsidRDefault="002E5521" w:rsidP="00057B28">
      <w:pPr>
        <w:pStyle w:val="ListParagraph"/>
        <w:numPr>
          <w:ilvl w:val="0"/>
          <w:numId w:val="1"/>
        </w:numPr>
      </w:pPr>
      <w:r>
        <w:t xml:space="preserve">Next Click on the student’s </w:t>
      </w:r>
      <w:r w:rsidR="00057B28">
        <w:t>“</w:t>
      </w:r>
      <w:r>
        <w:t>S</w:t>
      </w:r>
      <w:r w:rsidR="00057B28">
        <w:t>tate</w:t>
      </w:r>
      <w:r>
        <w:t xml:space="preserve"> ID</w:t>
      </w:r>
      <w:r w:rsidR="00057B28">
        <w:t>”</w:t>
      </w:r>
      <w:r>
        <w:t>.</w:t>
      </w:r>
    </w:p>
    <w:p w:rsidR="003A3CB1" w:rsidRDefault="00057B28" w:rsidP="00057B28">
      <w:pPr>
        <w:pStyle w:val="ListParagraph"/>
      </w:pPr>
      <w:r>
        <w:rPr>
          <w:noProof/>
        </w:rPr>
        <mc:AlternateContent>
          <mc:Choice Requires="wps">
            <w:drawing>
              <wp:anchor distT="0" distB="0" distL="114300" distR="114300" simplePos="0" relativeHeight="251667456" behindDoc="0" locked="0" layoutInCell="1" allowOverlap="1" wp14:anchorId="6DBB4F83" wp14:editId="45E646DB">
                <wp:simplePos x="0" y="0"/>
                <wp:positionH relativeFrom="column">
                  <wp:posOffset>-72189</wp:posOffset>
                </wp:positionH>
                <wp:positionV relativeFrom="paragraph">
                  <wp:posOffset>256741</wp:posOffset>
                </wp:positionV>
                <wp:extent cx="529188" cy="243873"/>
                <wp:effectExtent l="0" t="19050" r="42545" b="41910"/>
                <wp:wrapNone/>
                <wp:docPr id="31" name="Right Arrow 31"/>
                <wp:cNvGraphicFramePr/>
                <a:graphic xmlns:a="http://schemas.openxmlformats.org/drawingml/2006/main">
                  <a:graphicData uri="http://schemas.microsoft.com/office/word/2010/wordprocessingShape">
                    <wps:wsp>
                      <wps:cNvSpPr/>
                      <wps:spPr>
                        <a:xfrm>
                          <a:off x="0" y="0"/>
                          <a:ext cx="529188" cy="24387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F26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26" type="#_x0000_t13" style="position:absolute;margin-left:-5.7pt;margin-top:20.2pt;width:41.65pt;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ePlgIAALcFAAAOAAAAZHJzL2Uyb0RvYy54bWysVN9PGzEMfp+0/yHK+7i2lAEVV1SBOk1C&#10;UAETz2ku6Z2UizMn7bX76+fkftAxtAe0PqRxbH+2v7N9db2vDdsp9BXYnI9PRpwpK6Go7CbnP56X&#10;Xy4480HYQhiwKucH5fn1/POnq8bN1ARKMIVCRiDWzxqX8zIEN8syL0tVC38CTllSasBaBBJxkxUo&#10;GkKvTTYZjb5mDWDhEKTynl5vWyWfJ3ytlQwPWnsVmMk55RbSielcxzObX4nZBoUrK9mlIT6QRS0q&#10;S0EHqFsRBNti9RdUXUkEDzqcSKgz0LqSKtVA1YxHb6p5KoVTqRYix7uBJv//YOX9boWsKnJ+OubM&#10;ipq+0WO1KQNbIELD6JUoapyfkeWTW2EnebrGevca6/hPlbB9ovUw0Kr2gUl6PJtcji+oDySpJtPT&#10;i/PTiJm9Ojv04ZuCmsVLzjHGT+ETpWJ350Pr0BvGiB5MVSwrY5KAm/WNQbYT9J2XyxH9uhh/mBn7&#10;MU/KNbpmkYe28nQLB6MioLGPShOJVOskpZzaVw0JCSmVDeNWVYpCtXmeHacZGz56JGISYETWVN+A&#10;3QH0li1Ij90S1NlHV5W6f3Ae/Sux1nnwSJHBhsG5rizgewCGquoit/Y9SS01kaU1FAdqMYR29ryT&#10;y4o+853wYSWQho3GkhZIeKBDG2hyDt2NsxLw13vv0Z5mgLScNTS8Ofc/twIVZ+a7pem4HE+ncdqT&#10;MD07n5CAx5r1scZu6xugvqEBoOzSNdoH0181Qv1Ce2YRo5JKWEmxcy4D9sJNaJcKbSqpFotkRhPu&#10;RLizT05G8MhqbODn/YtA1/V6oCG5h37QxexNs7e20dPCYhtAV2kSXnnt+KbtkBqn22Rx/RzLyep1&#10;385/AwAA//8DAFBLAwQUAAYACAAAACEAhzN2qt0AAAAIAQAADwAAAGRycy9kb3ducmV2LnhtbEyP&#10;wU7DMAyG70i8Q2QkbluabWJdaTpNSJOQuMDgAdLGaysap0rSrfD0mBOcfln+9PtzuZ/dIC4YYu9J&#10;g1pmIJAab3tqNXy8Hxc5iJgMWTN4Qg1fGGFf3d6UprD+Sm94OaVWcAnFwmjoUhoLKWPToTNx6Uck&#10;3p19cCbxGFppg7lyuRvkKssepDM98YXOjPjUYfN5mpyGsFPrKKfxeTWc46F+PdL2+2Wt9f3dfHgE&#10;kXBOfzD86rM6VOxU+4lsFIOGhVIbRjVsMk4GtmoHoubMc5BVKf8/UP0AAAD//wMAUEsBAi0AFAAG&#10;AAgAAAAhALaDOJL+AAAA4QEAABMAAAAAAAAAAAAAAAAAAAAAAFtDb250ZW50X1R5cGVzXS54bWxQ&#10;SwECLQAUAAYACAAAACEAOP0h/9YAAACUAQAACwAAAAAAAAAAAAAAAAAvAQAAX3JlbHMvLnJlbHNQ&#10;SwECLQAUAAYACAAAACEAamjHj5YCAAC3BQAADgAAAAAAAAAAAAAAAAAuAgAAZHJzL2Uyb0RvYy54&#10;bWxQSwECLQAUAAYACAAAACEAhzN2qt0AAAAIAQAADwAAAAAAAAAAAAAAAADwBAAAZHJzL2Rvd25y&#10;ZXYueG1sUEsFBgAAAAAEAAQA8wAAAPoFAAAAAA==&#10;" adj="16623" fillcolor="red" strokecolor="red" strokeweight="2pt"/>
            </w:pict>
          </mc:Fallback>
        </mc:AlternateContent>
      </w:r>
      <w:r>
        <w:rPr>
          <w:noProof/>
        </w:rPr>
        <w:drawing>
          <wp:inline distT="0" distB="0" distL="0" distR="0" wp14:anchorId="2E39198D" wp14:editId="5F95EF77">
            <wp:extent cx="3732571" cy="9144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33171" cy="914547"/>
                    </a:xfrm>
                    <a:prstGeom prst="rect">
                      <a:avLst/>
                    </a:prstGeom>
                  </pic:spPr>
                </pic:pic>
              </a:graphicData>
            </a:graphic>
          </wp:inline>
        </w:drawing>
      </w:r>
    </w:p>
    <w:p w:rsidR="00FE622B" w:rsidRDefault="00FE622B" w:rsidP="00057B28">
      <w:pPr>
        <w:pStyle w:val="ListParagraph"/>
      </w:pPr>
    </w:p>
    <w:p w:rsidR="00FE622B" w:rsidRDefault="00FE622B" w:rsidP="00057B28">
      <w:pPr>
        <w:pStyle w:val="ListParagraph"/>
      </w:pPr>
    </w:p>
    <w:p w:rsidR="00FE622B" w:rsidRDefault="00FE622B" w:rsidP="00057B28">
      <w:pPr>
        <w:pStyle w:val="ListParagraph"/>
      </w:pPr>
    </w:p>
    <w:p w:rsidR="00FE622B" w:rsidRDefault="00FE622B" w:rsidP="00057B28">
      <w:pPr>
        <w:pStyle w:val="ListParagraph"/>
      </w:pPr>
    </w:p>
    <w:p w:rsidR="003A3CB1" w:rsidRDefault="003A3CB1" w:rsidP="003A3CB1">
      <w:pPr>
        <w:pStyle w:val="ListParagraph"/>
      </w:pPr>
    </w:p>
    <w:p w:rsidR="00057B28" w:rsidRDefault="00057B28" w:rsidP="00057B28">
      <w:pPr>
        <w:pStyle w:val="ListParagraph"/>
        <w:numPr>
          <w:ilvl w:val="0"/>
          <w:numId w:val="1"/>
        </w:numPr>
      </w:pPr>
      <w:r>
        <w:t xml:space="preserve">The “View Student Record” window will appear.  Click the link next to </w:t>
      </w:r>
      <w:r w:rsidRPr="00057B28">
        <w:rPr>
          <w:i/>
        </w:rPr>
        <w:t>Access Profile</w:t>
      </w:r>
      <w:r w:rsidR="006E038A">
        <w:rPr>
          <w:i/>
        </w:rPr>
        <w:t xml:space="preserve"> (PNP)</w:t>
      </w:r>
      <w:r>
        <w:t>.</w:t>
      </w:r>
    </w:p>
    <w:p w:rsidR="00057B28" w:rsidRDefault="006E038A" w:rsidP="00057B28">
      <w:pPr>
        <w:pStyle w:val="ListParagraph"/>
      </w:pPr>
      <w:r>
        <w:rPr>
          <w:noProof/>
        </w:rPr>
        <mc:AlternateContent>
          <mc:Choice Requires="wps">
            <w:drawing>
              <wp:anchor distT="0" distB="0" distL="114300" distR="114300" simplePos="0" relativeHeight="251668480" behindDoc="0" locked="0" layoutInCell="1" allowOverlap="1" wp14:anchorId="387C9669" wp14:editId="1EA318A2">
                <wp:simplePos x="0" y="0"/>
                <wp:positionH relativeFrom="column">
                  <wp:posOffset>2628900</wp:posOffset>
                </wp:positionH>
                <wp:positionV relativeFrom="paragraph">
                  <wp:posOffset>1270</wp:posOffset>
                </wp:positionV>
                <wp:extent cx="2616835" cy="715010"/>
                <wp:effectExtent l="38100" t="0" r="12065" b="85090"/>
                <wp:wrapNone/>
                <wp:docPr id="38" name="Straight Arrow Connector 38"/>
                <wp:cNvGraphicFramePr/>
                <a:graphic xmlns:a="http://schemas.openxmlformats.org/drawingml/2006/main">
                  <a:graphicData uri="http://schemas.microsoft.com/office/word/2010/wordprocessingShape">
                    <wps:wsp>
                      <wps:cNvCnPr/>
                      <wps:spPr>
                        <a:xfrm flipH="1">
                          <a:off x="0" y="0"/>
                          <a:ext cx="2616835" cy="715010"/>
                        </a:xfrm>
                        <a:prstGeom prst="straightConnector1">
                          <a:avLst/>
                        </a:prstGeom>
                        <a:ln w="22225" cmpd="sng">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25803B" id="Straight Arrow Connector 38" o:spid="_x0000_s1026" type="#_x0000_t32" style="position:absolute;margin-left:207pt;margin-top:.1pt;width:206.05pt;height:56.3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NQAQIAAFcEAAAOAAAAZHJzL2Uyb0RvYy54bWysVE2P2yAQvVfqf0DcGztZbbqK1llV2aY9&#10;VG3UbX8AwWAjAYMGGif/vgN23O9Dq3JABua9efMYfP9wdpadFEYDvuHLRc2Z8hJa47uGf/60f3HH&#10;WUzCt8KCVw2/qMgfts+f3Q9ho1bQg20VMiLxcTOEhvcphU1VRdkrJ+ICgvJ0qAGdSLTErmpRDMTu&#10;bLWq63U1ALYBQaoYafdxPOTbwq+1kumD1lElZhtO2lKZsczHPFfbe7HpUITeyEmG+AcVThhPSWeq&#10;R5EE+4LmFypnJEIEnRYSXAVaG6lKDVTNsv6pmqdeBFVqIXNimG2K/49Wvj8dkJm24Td0U144uqOn&#10;hMJ0fWKvEGFgO/CefARkFEJ+DSFuCLbzB5xWMRwwF3/W6Ji2JrylVih2UIHsXNy+zG6rc2KSNlfr&#10;5fru5pYzSWcvl7dUf6avRp7MFzCmNwocyx8Nj5OuWdCYQ5zexTQCr4AMtp4NlIRGTuEClRh9V1RF&#10;sKbdG2tzXMTuuLPIToJaZL+vaUwyfghLwtjXvmXpEsgikZ2Zwqwn0dmU0YbylS5WjSI+Kk32Urmj&#10;2NLYas4npFQ+LWcmis4wTdpmYD1qzi/iT8ApPkNVafq/Ac+Ikhl8msHOeMDfZU/nq2Q9xl8dGOvO&#10;FhyhvZQGKdZQ95abnV5afh7frwv82/9g+xUAAP//AwBQSwMEFAAGAAgAAAAhAP38593cAAAACAEA&#10;AA8AAABkcnMvZG93bnJldi54bWxMj8FOwzAQRO9I/IO1SFwQdWxFJaRxqgqJIwcKQhy38TYJxOso&#10;dpvA12NOcBzNaOZNtV3cIM40hd6zAbXKQBA33vbcGnh9ebwtQISIbHHwTAa+KMC2vryosLR+5mc6&#10;72MrUgmHEg10MY6llKHpyGFY+ZE4eUc/OYxJTq20E86p3A1SZ9laOuw5LXQ40kNHzef+5Ax836kP&#10;dO9vLar7mycd8p2iYTbm+mrZbUBEWuJfGH7xEzrUiengT2yDGAzkKk9fogENItmFXisQh5RTugBZ&#10;V/L/gfoHAAD//wMAUEsBAi0AFAAGAAgAAAAhALaDOJL+AAAA4QEAABMAAAAAAAAAAAAAAAAAAAAA&#10;AFtDb250ZW50X1R5cGVzXS54bWxQSwECLQAUAAYACAAAACEAOP0h/9YAAACUAQAACwAAAAAAAAAA&#10;AAAAAAAvAQAAX3JlbHMvLnJlbHNQSwECLQAUAAYACAAAACEAXZTTUAECAABXBAAADgAAAAAAAAAA&#10;AAAAAAAuAgAAZHJzL2Uyb0RvYy54bWxQSwECLQAUAAYACAAAACEA/fzn3dwAAAAIAQAADwAAAAAA&#10;AAAAAAAAAABbBAAAZHJzL2Rvd25yZXYueG1sUEsFBgAAAAAEAAQA8wAAAGQFAAAAAA==&#10;" strokecolor="red" strokeweight="1.75pt">
                <v:stroke endarrow="open"/>
              </v:shape>
            </w:pict>
          </mc:Fallback>
        </mc:AlternateContent>
      </w:r>
      <w:r w:rsidR="00057B28">
        <w:rPr>
          <w:noProof/>
        </w:rPr>
        <w:drawing>
          <wp:inline distT="0" distB="0" distL="0" distR="0" wp14:anchorId="55A2A762" wp14:editId="5BFC4F0A">
            <wp:extent cx="2796678" cy="133550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96678" cy="1335506"/>
                    </a:xfrm>
                    <a:prstGeom prst="rect">
                      <a:avLst/>
                    </a:prstGeom>
                  </pic:spPr>
                </pic:pic>
              </a:graphicData>
            </a:graphic>
          </wp:inline>
        </w:drawing>
      </w:r>
    </w:p>
    <w:p w:rsidR="00A30F51" w:rsidRDefault="006E038A" w:rsidP="00057B28">
      <w:pPr>
        <w:pStyle w:val="ListParagraph"/>
      </w:pPr>
      <w:r>
        <w:t>After the PNP is completed, th</w:t>
      </w:r>
      <w:r w:rsidR="00EA32B9">
        <w:t>e</w:t>
      </w:r>
      <w:r>
        <w:t xml:space="preserve"> link will read </w:t>
      </w:r>
      <w:r w:rsidRPr="006E038A">
        <w:rPr>
          <w:b/>
        </w:rPr>
        <w:t>CUSTOM</w:t>
      </w:r>
      <w:r>
        <w:t xml:space="preserve">. If you need to make changes to the student’s PNP, you can still click on </w:t>
      </w:r>
      <w:r w:rsidR="00A30F51">
        <w:t>the</w:t>
      </w:r>
      <w:r>
        <w:t xml:space="preserve"> link</w:t>
      </w:r>
      <w:r w:rsidR="00A30F51">
        <w:t xml:space="preserve"> and edit the PNP</w:t>
      </w:r>
      <w:r>
        <w:t>.</w:t>
      </w:r>
    </w:p>
    <w:p w:rsidR="006E038A" w:rsidRDefault="006E038A" w:rsidP="00057B28">
      <w:pPr>
        <w:pStyle w:val="ListParagraph"/>
      </w:pPr>
    </w:p>
    <w:p w:rsidR="006E038A" w:rsidRDefault="006E038A" w:rsidP="006E038A">
      <w:pPr>
        <w:pStyle w:val="ListParagraph"/>
        <w:numPr>
          <w:ilvl w:val="0"/>
          <w:numId w:val="1"/>
        </w:numPr>
      </w:pPr>
      <w:r>
        <w:t xml:space="preserve">The student’s Summary tab of the PNP will appear; Click </w:t>
      </w:r>
      <w:r w:rsidRPr="006E038A">
        <w:rPr>
          <w:b/>
        </w:rPr>
        <w:t>Edit Settings</w:t>
      </w:r>
      <w:r>
        <w:t>.</w:t>
      </w:r>
    </w:p>
    <w:p w:rsidR="006E038A" w:rsidRDefault="00E82F81" w:rsidP="006E038A">
      <w:pPr>
        <w:pStyle w:val="ListParagraph"/>
      </w:pPr>
      <w:r>
        <w:rPr>
          <w:noProof/>
        </w:rPr>
        <w:lastRenderedPageBreak/>
        <w:drawing>
          <wp:inline distT="0" distB="0" distL="0" distR="0" wp14:anchorId="53B389D2" wp14:editId="29BB2A50">
            <wp:extent cx="4024122" cy="111292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24122" cy="1112921"/>
                    </a:xfrm>
                    <a:prstGeom prst="rect">
                      <a:avLst/>
                    </a:prstGeom>
                  </pic:spPr>
                </pic:pic>
              </a:graphicData>
            </a:graphic>
          </wp:inline>
        </w:drawing>
      </w:r>
    </w:p>
    <w:p w:rsidR="00A30F51" w:rsidRDefault="00A30F51" w:rsidP="006E038A">
      <w:pPr>
        <w:pStyle w:val="ListParagraph"/>
      </w:pPr>
    </w:p>
    <w:p w:rsidR="00A30F51" w:rsidRDefault="00A30F51" w:rsidP="006E038A">
      <w:pPr>
        <w:pStyle w:val="ListParagraph"/>
      </w:pPr>
    </w:p>
    <w:p w:rsidR="00E82F81" w:rsidRDefault="00E82F81" w:rsidP="006E038A">
      <w:pPr>
        <w:pStyle w:val="ListParagraph"/>
      </w:pPr>
    </w:p>
    <w:p w:rsidR="00A30F51" w:rsidRDefault="00E82F81" w:rsidP="00A30F51">
      <w:pPr>
        <w:pStyle w:val="ListParagraph"/>
        <w:numPr>
          <w:ilvl w:val="0"/>
          <w:numId w:val="1"/>
        </w:numPr>
      </w:pPr>
      <w:r>
        <w:t xml:space="preserve">Click on </w:t>
      </w:r>
      <w:r w:rsidRPr="000E7133">
        <w:rPr>
          <w:b/>
        </w:rPr>
        <w:t>Display Enhancements</w:t>
      </w:r>
      <w:r>
        <w:t xml:space="preserve"> and review and select any options needed for the student.</w:t>
      </w:r>
    </w:p>
    <w:p w:rsidR="00A30F51" w:rsidRDefault="00E82F81" w:rsidP="00057B28">
      <w:pPr>
        <w:pStyle w:val="ListParagraph"/>
      </w:pPr>
      <w:r>
        <w:rPr>
          <w:noProof/>
        </w:rPr>
        <w:drawing>
          <wp:inline distT="0" distB="0" distL="0" distR="0" wp14:anchorId="766A708F" wp14:editId="6C6D0533">
            <wp:extent cx="2872539" cy="2346158"/>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73833" cy="2347215"/>
                    </a:xfrm>
                    <a:prstGeom prst="rect">
                      <a:avLst/>
                    </a:prstGeom>
                  </pic:spPr>
                </pic:pic>
              </a:graphicData>
            </a:graphic>
          </wp:inline>
        </w:drawing>
      </w:r>
    </w:p>
    <w:p w:rsidR="00FE622B" w:rsidRDefault="00FE622B" w:rsidP="00057B28">
      <w:pPr>
        <w:pStyle w:val="ListParagraph"/>
      </w:pPr>
    </w:p>
    <w:p w:rsidR="00FE622B" w:rsidRDefault="00FE622B" w:rsidP="00057B28">
      <w:pPr>
        <w:pStyle w:val="ListParagraph"/>
      </w:pPr>
    </w:p>
    <w:p w:rsidR="00FE622B" w:rsidRDefault="00FE622B" w:rsidP="00057B28">
      <w:pPr>
        <w:pStyle w:val="ListParagraph"/>
      </w:pPr>
    </w:p>
    <w:p w:rsidR="00FE622B" w:rsidRDefault="00FE622B" w:rsidP="00057B28">
      <w:pPr>
        <w:pStyle w:val="ListParagraph"/>
      </w:pPr>
    </w:p>
    <w:p w:rsidR="00FE622B" w:rsidRDefault="00FE622B" w:rsidP="00057B28">
      <w:pPr>
        <w:pStyle w:val="ListParagraph"/>
      </w:pPr>
    </w:p>
    <w:p w:rsidR="00FE622B" w:rsidRDefault="00FE622B" w:rsidP="00057B28">
      <w:pPr>
        <w:pStyle w:val="ListParagraph"/>
      </w:pPr>
    </w:p>
    <w:p w:rsidR="00A30F51" w:rsidRDefault="00A30F51" w:rsidP="00057B28">
      <w:pPr>
        <w:pStyle w:val="ListParagraph"/>
      </w:pPr>
    </w:p>
    <w:p w:rsidR="00A30F51" w:rsidRDefault="00A30F51" w:rsidP="00057B28">
      <w:pPr>
        <w:pStyle w:val="ListParagraph"/>
      </w:pPr>
    </w:p>
    <w:p w:rsidR="000E7133" w:rsidRDefault="00E82F81" w:rsidP="00BE6F15">
      <w:pPr>
        <w:pStyle w:val="ListParagraph"/>
      </w:pPr>
      <w:r>
        <w:t>Mark e</w:t>
      </w:r>
      <w:r w:rsidR="00BE6F15">
        <w:t>ach option needed for student. Th</w:t>
      </w:r>
      <w:r w:rsidR="00A30F51">
        <w:t xml:space="preserve">e following </w:t>
      </w:r>
      <w:r w:rsidR="00BE6F15">
        <w:t>table describes each enhancement option:</w:t>
      </w:r>
    </w:p>
    <w:p w:rsidR="00BE6F15" w:rsidRDefault="00A56D05" w:rsidP="00BE6F15">
      <w:pPr>
        <w:pStyle w:val="ListParagraph"/>
        <w:rPr>
          <w:noProof/>
        </w:rPr>
      </w:pPr>
      <w:r>
        <w:rPr>
          <w:noProof/>
        </w:rPr>
        <w:lastRenderedPageBreak/>
        <w:drawing>
          <wp:inline distT="0" distB="0" distL="0" distR="0" wp14:anchorId="20603BD8" wp14:editId="26E498A0">
            <wp:extent cx="3609474" cy="1295363"/>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62000"/>
                              </a14:imgEffect>
                            </a14:imgLayer>
                          </a14:imgProps>
                        </a:ext>
                      </a:extLst>
                    </a:blip>
                    <a:stretch>
                      <a:fillRect/>
                    </a:stretch>
                  </pic:blipFill>
                  <pic:spPr>
                    <a:xfrm>
                      <a:off x="0" y="0"/>
                      <a:ext cx="3621261" cy="1299593"/>
                    </a:xfrm>
                    <a:prstGeom prst="rect">
                      <a:avLst/>
                    </a:prstGeom>
                  </pic:spPr>
                </pic:pic>
              </a:graphicData>
            </a:graphic>
          </wp:inline>
        </w:drawing>
      </w:r>
      <w:r w:rsidRPr="00A56D05">
        <w:rPr>
          <w:noProof/>
        </w:rPr>
        <w:t xml:space="preserve"> </w:t>
      </w:r>
      <w:r>
        <w:rPr>
          <w:noProof/>
        </w:rPr>
        <w:drawing>
          <wp:inline distT="0" distB="0" distL="0" distR="0" wp14:anchorId="46A3BDEE" wp14:editId="12BA2AAE">
            <wp:extent cx="3609474" cy="2969583"/>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62000"/>
                              </a14:imgEffect>
                            </a14:imgLayer>
                          </a14:imgProps>
                        </a:ext>
                      </a:extLst>
                    </a:blip>
                    <a:stretch>
                      <a:fillRect/>
                    </a:stretch>
                  </pic:blipFill>
                  <pic:spPr>
                    <a:xfrm>
                      <a:off x="0" y="0"/>
                      <a:ext cx="3612144" cy="2971780"/>
                    </a:xfrm>
                    <a:prstGeom prst="rect">
                      <a:avLst/>
                    </a:prstGeom>
                  </pic:spPr>
                </pic:pic>
              </a:graphicData>
            </a:graphic>
          </wp:inline>
        </w:drawing>
      </w:r>
      <w:r w:rsidRPr="00A56D05">
        <w:rPr>
          <w:noProof/>
        </w:rPr>
        <w:t xml:space="preserve"> </w:t>
      </w:r>
      <w:r>
        <w:rPr>
          <w:noProof/>
        </w:rPr>
        <w:drawing>
          <wp:inline distT="0" distB="0" distL="0" distR="0" wp14:anchorId="2ADFB807" wp14:editId="63A3A1D5">
            <wp:extent cx="3609474" cy="21212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62000"/>
                              </a14:imgEffect>
                            </a14:imgLayer>
                          </a14:imgProps>
                        </a:ext>
                      </a:extLst>
                    </a:blip>
                    <a:stretch>
                      <a:fillRect/>
                    </a:stretch>
                  </pic:blipFill>
                  <pic:spPr>
                    <a:xfrm>
                      <a:off x="0" y="0"/>
                      <a:ext cx="3620539" cy="2127743"/>
                    </a:xfrm>
                    <a:prstGeom prst="rect">
                      <a:avLst/>
                    </a:prstGeom>
                  </pic:spPr>
                </pic:pic>
              </a:graphicData>
            </a:graphic>
          </wp:inline>
        </w:drawing>
      </w:r>
    </w:p>
    <w:p w:rsidR="00A30F51" w:rsidRDefault="00A30F51" w:rsidP="00BE6F15">
      <w:pPr>
        <w:pStyle w:val="ListParagraph"/>
      </w:pPr>
    </w:p>
    <w:p w:rsidR="00BE6F15" w:rsidRDefault="00A30F51" w:rsidP="00BE6F15">
      <w:pPr>
        <w:pStyle w:val="ListParagraph"/>
        <w:numPr>
          <w:ilvl w:val="0"/>
          <w:numId w:val="1"/>
        </w:numPr>
      </w:pPr>
      <w:r>
        <w:t xml:space="preserve">Click </w:t>
      </w:r>
      <w:r w:rsidRPr="00A30F51">
        <w:rPr>
          <w:b/>
          <w:i/>
        </w:rPr>
        <w:t>Save</w:t>
      </w:r>
      <w:r>
        <w:t xml:space="preserve"> and move to next Tab.</w:t>
      </w:r>
    </w:p>
    <w:p w:rsidR="00A30F51" w:rsidRDefault="00A30F51" w:rsidP="00A30F51">
      <w:pPr>
        <w:pStyle w:val="ListParagraph"/>
      </w:pPr>
    </w:p>
    <w:p w:rsidR="00A30F51" w:rsidRDefault="00A30F51" w:rsidP="00A30F51">
      <w:pPr>
        <w:pStyle w:val="ListParagraph"/>
        <w:numPr>
          <w:ilvl w:val="0"/>
          <w:numId w:val="1"/>
        </w:numPr>
        <w:rPr>
          <w:sz w:val="18"/>
          <w:szCs w:val="18"/>
        </w:rPr>
      </w:pPr>
      <w:r>
        <w:t xml:space="preserve">Click </w:t>
      </w:r>
      <w:r w:rsidRPr="004C4070">
        <w:rPr>
          <w:b/>
          <w:i/>
        </w:rPr>
        <w:t xml:space="preserve">Language and Braille. </w:t>
      </w:r>
    </w:p>
    <w:p w:rsidR="004C4070" w:rsidRDefault="004C4070" w:rsidP="00A30F51">
      <w:pPr>
        <w:pStyle w:val="ListParagraph"/>
        <w:rPr>
          <w:sz w:val="18"/>
          <w:szCs w:val="18"/>
        </w:rPr>
      </w:pPr>
      <w:r>
        <w:rPr>
          <w:noProof/>
        </w:rPr>
        <w:drawing>
          <wp:inline distT="0" distB="0" distL="0" distR="0" wp14:anchorId="77B4D492" wp14:editId="4BDA78E4">
            <wp:extent cx="2907630" cy="451184"/>
            <wp:effectExtent l="0" t="0" r="762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60000"/>
                              </a14:imgEffect>
                            </a14:imgLayer>
                          </a14:imgProps>
                        </a:ext>
                      </a:extLst>
                    </a:blip>
                    <a:stretch>
                      <a:fillRect/>
                    </a:stretch>
                  </pic:blipFill>
                  <pic:spPr>
                    <a:xfrm>
                      <a:off x="0" y="0"/>
                      <a:ext cx="2917225" cy="452673"/>
                    </a:xfrm>
                    <a:prstGeom prst="rect">
                      <a:avLst/>
                    </a:prstGeom>
                  </pic:spPr>
                </pic:pic>
              </a:graphicData>
            </a:graphic>
          </wp:inline>
        </w:drawing>
      </w:r>
    </w:p>
    <w:p w:rsidR="00A30F51" w:rsidRDefault="004C4070" w:rsidP="00A30F51">
      <w:pPr>
        <w:pStyle w:val="ListParagraph"/>
        <w:rPr>
          <w:sz w:val="18"/>
          <w:szCs w:val="18"/>
        </w:rPr>
      </w:pPr>
      <w:r>
        <w:rPr>
          <w:sz w:val="18"/>
          <w:szCs w:val="18"/>
        </w:rPr>
        <w:t>Unc</w:t>
      </w:r>
      <w:r w:rsidR="00A30F51" w:rsidRPr="00A30F51">
        <w:rPr>
          <w:sz w:val="18"/>
          <w:szCs w:val="18"/>
        </w:rPr>
        <w:t>ontracted Braille will be the only option available on this screen and it will not be available until the 2016 Spring Operational testing.</w:t>
      </w:r>
    </w:p>
    <w:p w:rsidR="000E7133" w:rsidRDefault="000E7133" w:rsidP="00A30F51">
      <w:pPr>
        <w:pStyle w:val="ListParagraph"/>
        <w:rPr>
          <w:sz w:val="18"/>
          <w:szCs w:val="18"/>
        </w:rPr>
      </w:pPr>
    </w:p>
    <w:p w:rsidR="004C4070" w:rsidRDefault="004C4070" w:rsidP="004C4070">
      <w:pPr>
        <w:pStyle w:val="ListParagraph"/>
        <w:numPr>
          <w:ilvl w:val="0"/>
          <w:numId w:val="1"/>
        </w:numPr>
        <w:rPr>
          <w:b/>
          <w:i/>
          <w:sz w:val="18"/>
          <w:szCs w:val="18"/>
        </w:rPr>
      </w:pPr>
      <w:r w:rsidRPr="004C4070">
        <w:lastRenderedPageBreak/>
        <w:t xml:space="preserve">Click </w:t>
      </w:r>
      <w:r w:rsidRPr="004C4070">
        <w:rPr>
          <w:b/>
          <w:i/>
        </w:rPr>
        <w:t>Save</w:t>
      </w:r>
      <w:r w:rsidRPr="004C4070">
        <w:rPr>
          <w:b/>
          <w:i/>
          <w:sz w:val="18"/>
          <w:szCs w:val="18"/>
        </w:rPr>
        <w:t>.</w:t>
      </w:r>
    </w:p>
    <w:p w:rsidR="000E7133" w:rsidRDefault="000E7133" w:rsidP="000E7133">
      <w:pPr>
        <w:pStyle w:val="ListParagraph"/>
        <w:rPr>
          <w:b/>
          <w:i/>
          <w:sz w:val="18"/>
          <w:szCs w:val="18"/>
        </w:rPr>
      </w:pPr>
    </w:p>
    <w:p w:rsidR="004C4070" w:rsidRPr="004C4070" w:rsidRDefault="004C4070" w:rsidP="004C4070">
      <w:pPr>
        <w:pStyle w:val="ListParagraph"/>
        <w:numPr>
          <w:ilvl w:val="0"/>
          <w:numId w:val="1"/>
        </w:numPr>
        <w:rPr>
          <w:b/>
          <w:i/>
          <w:sz w:val="18"/>
          <w:szCs w:val="18"/>
        </w:rPr>
      </w:pPr>
      <w:r>
        <w:t xml:space="preserve">Click </w:t>
      </w:r>
      <w:r w:rsidRPr="004C4070">
        <w:rPr>
          <w:b/>
        </w:rPr>
        <w:t>Audio &amp; Environment Support</w:t>
      </w:r>
      <w:r>
        <w:rPr>
          <w:b/>
        </w:rPr>
        <w:t xml:space="preserve">. </w:t>
      </w:r>
      <w:r w:rsidRPr="000E7133">
        <w:rPr>
          <w:sz w:val="18"/>
          <w:szCs w:val="18"/>
        </w:rPr>
        <w:t>This is for support related to read aloud and switch use</w:t>
      </w:r>
      <w:r>
        <w:rPr>
          <w:b/>
        </w:rPr>
        <w:t>.</w:t>
      </w:r>
    </w:p>
    <w:p w:rsidR="004C4070" w:rsidRDefault="004C4070" w:rsidP="004C4070">
      <w:pPr>
        <w:pStyle w:val="ListParagraph"/>
        <w:rPr>
          <w:b/>
          <w:i/>
          <w:sz w:val="18"/>
          <w:szCs w:val="18"/>
        </w:rPr>
      </w:pPr>
      <w:r>
        <w:rPr>
          <w:noProof/>
        </w:rPr>
        <w:drawing>
          <wp:inline distT="0" distB="0" distL="0" distR="0" wp14:anchorId="1B227590" wp14:editId="1A7D322E">
            <wp:extent cx="2683042" cy="2490144"/>
            <wp:effectExtent l="0" t="0" r="3175"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65000"/>
                              </a14:imgEffect>
                            </a14:imgLayer>
                          </a14:imgProps>
                        </a:ext>
                      </a:extLst>
                    </a:blip>
                    <a:stretch>
                      <a:fillRect/>
                    </a:stretch>
                  </pic:blipFill>
                  <pic:spPr>
                    <a:xfrm>
                      <a:off x="0" y="0"/>
                      <a:ext cx="2686390" cy="2493252"/>
                    </a:xfrm>
                    <a:prstGeom prst="rect">
                      <a:avLst/>
                    </a:prstGeom>
                  </pic:spPr>
                </pic:pic>
              </a:graphicData>
            </a:graphic>
          </wp:inline>
        </w:drawing>
      </w:r>
    </w:p>
    <w:p w:rsidR="00DA37CC" w:rsidRPr="00DA37CC" w:rsidRDefault="00DA37CC" w:rsidP="004C4070">
      <w:pPr>
        <w:pStyle w:val="ListParagraph"/>
        <w:rPr>
          <w:sz w:val="18"/>
          <w:szCs w:val="18"/>
        </w:rPr>
      </w:pPr>
    </w:p>
    <w:p w:rsidR="004C4070" w:rsidRDefault="004C4070" w:rsidP="004C4070">
      <w:pPr>
        <w:pStyle w:val="ListParagraph"/>
        <w:rPr>
          <w:b/>
          <w:i/>
          <w:noProof/>
          <w:sz w:val="18"/>
          <w:szCs w:val="18"/>
        </w:rPr>
      </w:pPr>
      <w:r w:rsidRPr="004C4070">
        <w:rPr>
          <w:sz w:val="18"/>
          <w:szCs w:val="18"/>
        </w:rPr>
        <w:t>The following table</w:t>
      </w:r>
      <w:r w:rsidR="003A3CB1">
        <w:rPr>
          <w:sz w:val="18"/>
          <w:szCs w:val="18"/>
        </w:rPr>
        <w:t>s</w:t>
      </w:r>
      <w:r w:rsidRPr="004C4070">
        <w:rPr>
          <w:sz w:val="18"/>
          <w:szCs w:val="18"/>
        </w:rPr>
        <w:t xml:space="preserve"> describe each of the support options:</w:t>
      </w:r>
    </w:p>
    <w:p w:rsidR="00A30F51" w:rsidRPr="004C4070" w:rsidRDefault="003A3CB1" w:rsidP="00A60847">
      <w:pPr>
        <w:pStyle w:val="ListParagraph"/>
        <w:rPr>
          <w:sz w:val="18"/>
          <w:szCs w:val="18"/>
        </w:rPr>
      </w:pPr>
      <w:r>
        <w:rPr>
          <w:noProof/>
        </w:rPr>
        <w:drawing>
          <wp:inline distT="0" distB="0" distL="0" distR="0" wp14:anchorId="6FE46B3B" wp14:editId="1472D158">
            <wp:extent cx="1554480" cy="3170773"/>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1586042" cy="3235151"/>
                    </a:xfrm>
                    <a:prstGeom prst="rect">
                      <a:avLst/>
                    </a:prstGeom>
                  </pic:spPr>
                </pic:pic>
              </a:graphicData>
            </a:graphic>
          </wp:inline>
        </w:drawing>
      </w:r>
      <w:r>
        <w:rPr>
          <w:noProof/>
        </w:rPr>
        <w:drawing>
          <wp:inline distT="0" distB="0" distL="0" distR="0" wp14:anchorId="6E11358C" wp14:editId="2375495F">
            <wp:extent cx="1630680" cy="3189116"/>
            <wp:effectExtent l="0" t="0" r="762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1639796" cy="3206945"/>
                    </a:xfrm>
                    <a:prstGeom prst="rect">
                      <a:avLst/>
                    </a:prstGeom>
                  </pic:spPr>
                </pic:pic>
              </a:graphicData>
            </a:graphic>
          </wp:inline>
        </w:drawing>
      </w:r>
      <w:r w:rsidR="0049710E">
        <w:rPr>
          <w:noProof/>
        </w:rPr>
        <w:drawing>
          <wp:inline distT="0" distB="0" distL="0" distR="0" wp14:anchorId="66519FFA" wp14:editId="65EF6A30">
            <wp:extent cx="1607820" cy="3179292"/>
            <wp:effectExtent l="0" t="0" r="0" b="254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1675474" cy="3313071"/>
                    </a:xfrm>
                    <a:prstGeom prst="rect">
                      <a:avLst/>
                    </a:prstGeom>
                  </pic:spPr>
                </pic:pic>
              </a:graphicData>
            </a:graphic>
          </wp:inline>
        </w:drawing>
      </w:r>
    </w:p>
    <w:p w:rsidR="00A30F51" w:rsidRPr="00A30F51" w:rsidRDefault="00A30F51" w:rsidP="00A30F51">
      <w:pPr>
        <w:pStyle w:val="ListParagraph"/>
        <w:rPr>
          <w:sz w:val="18"/>
          <w:szCs w:val="18"/>
        </w:rPr>
      </w:pPr>
    </w:p>
    <w:p w:rsidR="00A60847" w:rsidRDefault="00A60847" w:rsidP="00A60847">
      <w:pPr>
        <w:pStyle w:val="ListParagraph"/>
        <w:numPr>
          <w:ilvl w:val="0"/>
          <w:numId w:val="1"/>
        </w:numPr>
      </w:pPr>
      <w:r>
        <w:t xml:space="preserve">Click </w:t>
      </w:r>
      <w:r w:rsidRPr="00A60847">
        <w:rPr>
          <w:b/>
          <w:i/>
        </w:rPr>
        <w:t>Save</w:t>
      </w:r>
      <w:r>
        <w:t>.</w:t>
      </w:r>
    </w:p>
    <w:p w:rsidR="00E11C6B" w:rsidRDefault="00E11C6B" w:rsidP="00E11C6B"/>
    <w:p w:rsidR="00E11C6B" w:rsidRDefault="00E11C6B" w:rsidP="00E11C6B"/>
    <w:p w:rsidR="00E11C6B" w:rsidRDefault="00E11C6B" w:rsidP="00E11C6B"/>
    <w:p w:rsidR="00A60847" w:rsidRDefault="00A60847" w:rsidP="00A60847">
      <w:pPr>
        <w:pStyle w:val="ListParagraph"/>
        <w:numPr>
          <w:ilvl w:val="0"/>
          <w:numId w:val="1"/>
        </w:numPr>
      </w:pPr>
      <w:r>
        <w:t xml:space="preserve">Click on </w:t>
      </w:r>
      <w:r w:rsidRPr="00A60847">
        <w:rPr>
          <w:b/>
        </w:rPr>
        <w:t>Other Supports</w:t>
      </w:r>
      <w:r>
        <w:t>.</w:t>
      </w:r>
      <w:r w:rsidRPr="00A60847">
        <w:rPr>
          <w:noProof/>
        </w:rPr>
        <w:t xml:space="preserve"> </w:t>
      </w:r>
    </w:p>
    <w:p w:rsidR="00A60847" w:rsidRDefault="00E11C6B" w:rsidP="00A60847">
      <w:pPr>
        <w:pStyle w:val="ListParagraph"/>
      </w:pPr>
      <w:r>
        <w:rPr>
          <w:noProof/>
        </w:rPr>
        <w:lastRenderedPageBreak/>
        <w:drawing>
          <wp:inline distT="0" distB="0" distL="0" distR="0" wp14:anchorId="34E5B6D3" wp14:editId="7DFC4F80">
            <wp:extent cx="2929689" cy="1518284"/>
            <wp:effectExtent l="0" t="0" r="4445" b="635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60000"/>
                              </a14:imgEffect>
                            </a14:imgLayer>
                          </a14:imgProps>
                        </a:ext>
                      </a:extLst>
                    </a:blip>
                    <a:stretch>
                      <a:fillRect/>
                    </a:stretch>
                  </pic:blipFill>
                  <pic:spPr>
                    <a:xfrm>
                      <a:off x="0" y="0"/>
                      <a:ext cx="2934322" cy="1520685"/>
                    </a:xfrm>
                    <a:prstGeom prst="rect">
                      <a:avLst/>
                    </a:prstGeom>
                  </pic:spPr>
                </pic:pic>
              </a:graphicData>
            </a:graphic>
          </wp:inline>
        </w:drawing>
      </w:r>
    </w:p>
    <w:p w:rsidR="007D34EA" w:rsidRDefault="007D34EA" w:rsidP="00A60847">
      <w:pPr>
        <w:pStyle w:val="ListParagraph"/>
      </w:pPr>
    </w:p>
    <w:p w:rsidR="00E11C6B" w:rsidRDefault="00E11C6B" w:rsidP="00A60847">
      <w:pPr>
        <w:pStyle w:val="ListParagraph"/>
      </w:pPr>
      <w:r>
        <w:t>The following table explains the Other Supports available:</w:t>
      </w:r>
    </w:p>
    <w:p w:rsidR="0049710E" w:rsidRDefault="0049710E" w:rsidP="00A60847">
      <w:pPr>
        <w:pStyle w:val="ListParagraph"/>
      </w:pPr>
      <w:r>
        <w:rPr>
          <w:noProof/>
        </w:rPr>
        <w:drawing>
          <wp:inline distT="0" distB="0" distL="0" distR="0" wp14:anchorId="19D83C20" wp14:editId="17874B1B">
            <wp:extent cx="2931795" cy="4221480"/>
            <wp:effectExtent l="0" t="0" r="1905" b="762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43137" cy="4237811"/>
                    </a:xfrm>
                    <a:prstGeom prst="rect">
                      <a:avLst/>
                    </a:prstGeom>
                  </pic:spPr>
                </pic:pic>
              </a:graphicData>
            </a:graphic>
          </wp:inline>
        </w:drawing>
      </w:r>
      <w:r w:rsidR="00F12652">
        <w:rPr>
          <w:noProof/>
        </w:rPr>
        <w:drawing>
          <wp:inline distT="0" distB="0" distL="0" distR="0" wp14:anchorId="0D6602AD" wp14:editId="1D815083">
            <wp:extent cx="2928620" cy="1166495"/>
            <wp:effectExtent l="0" t="0" r="508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24069" cy="1204513"/>
                    </a:xfrm>
                    <a:prstGeom prst="rect">
                      <a:avLst/>
                    </a:prstGeom>
                  </pic:spPr>
                </pic:pic>
              </a:graphicData>
            </a:graphic>
          </wp:inline>
        </w:drawing>
      </w:r>
    </w:p>
    <w:p w:rsidR="007D34EA" w:rsidRDefault="007D34EA" w:rsidP="00A60847">
      <w:pPr>
        <w:pStyle w:val="ListParagraph"/>
      </w:pPr>
    </w:p>
    <w:p w:rsidR="007D34EA" w:rsidRDefault="007D34EA" w:rsidP="00A60847">
      <w:pPr>
        <w:pStyle w:val="ListParagraph"/>
      </w:pPr>
    </w:p>
    <w:p w:rsidR="007D34EA" w:rsidRDefault="007D34EA" w:rsidP="007D34EA">
      <w:pPr>
        <w:pStyle w:val="ListParagraph"/>
        <w:numPr>
          <w:ilvl w:val="0"/>
          <w:numId w:val="1"/>
        </w:numPr>
      </w:pPr>
      <w:r>
        <w:t xml:space="preserve">Click </w:t>
      </w:r>
      <w:r w:rsidRPr="000E7133">
        <w:rPr>
          <w:b/>
          <w:i/>
        </w:rPr>
        <w:t>Save</w:t>
      </w:r>
      <w:r w:rsidR="000E7133">
        <w:t>.</w:t>
      </w:r>
    </w:p>
    <w:p w:rsidR="007D34EA" w:rsidRDefault="004525B9" w:rsidP="007D34EA">
      <w:pPr>
        <w:pStyle w:val="ListParagraph"/>
        <w:numPr>
          <w:ilvl w:val="0"/>
          <w:numId w:val="1"/>
        </w:numPr>
      </w:pPr>
      <w:r>
        <w:rPr>
          <w:noProof/>
        </w:rPr>
        <w:lastRenderedPageBreak/>
        <mc:AlternateContent>
          <mc:Choice Requires="wps">
            <w:drawing>
              <wp:anchor distT="0" distB="0" distL="114300" distR="114300" simplePos="0" relativeHeight="251669504" behindDoc="0" locked="0" layoutInCell="1" allowOverlap="1" wp14:anchorId="11A0B157" wp14:editId="5CC0159E">
                <wp:simplePos x="0" y="0"/>
                <wp:positionH relativeFrom="column">
                  <wp:posOffset>2370221</wp:posOffset>
                </wp:positionH>
                <wp:positionV relativeFrom="paragraph">
                  <wp:posOffset>333776</wp:posOffset>
                </wp:positionV>
                <wp:extent cx="1846580" cy="961390"/>
                <wp:effectExtent l="38100" t="0" r="20320" b="67310"/>
                <wp:wrapNone/>
                <wp:docPr id="277" name="Straight Arrow Connector 277"/>
                <wp:cNvGraphicFramePr/>
                <a:graphic xmlns:a="http://schemas.openxmlformats.org/drawingml/2006/main">
                  <a:graphicData uri="http://schemas.microsoft.com/office/word/2010/wordprocessingShape">
                    <wps:wsp>
                      <wps:cNvCnPr/>
                      <wps:spPr>
                        <a:xfrm flipH="1">
                          <a:off x="0" y="0"/>
                          <a:ext cx="1846580" cy="96139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6015D3" id="Straight Arrow Connector 277" o:spid="_x0000_s1026" type="#_x0000_t32" style="position:absolute;margin-left:186.65pt;margin-top:26.3pt;width:145.4pt;height:75.7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97//gEAAE4EAAAOAAAAZHJzL2Uyb0RvYy54bWysVNuO0zAUfEfiHyy/0ySFXjZqukJdCg+I&#10;rVj4ANexG0u+6dg07d9z7KThKiEQfbDi+MycmfFJN/cXo8lZQFDONrSalZQIy12r7Kmhnz/tX6wp&#10;CZHZlmlnRUOvItD77fNnm97XYu46p1sBBElsqHvf0C5GXxdF4J0wLMycFxYPpQPDIm7hVLTAemQ3&#10;upiX5bLoHbQeHBch4NuH4ZBuM7+UgsdHKYOIRDcUtcW8Ql6PaS22G1afgPlO8VEG+wcVhimLTSeq&#10;BxYZ+QLqFyqjOLjgZJxxZwonpeIie0A3VfmTm6eOeZG9YDjBTzGF/0fLP5wPQFTb0PlqRYllBi/p&#10;KQJTpy6S1wCuJztnLQbpgKQaTKz3oUbgzh5g3AV/gGT/IsEQqZV/h8OQA0GL5JLzvk55i0skHF9W&#10;61fLxRqvhePZ3bJ6eZcvpBh4Ep+HEN8KZ0h6aGgYhU2Khh7s/D5EVILAGyCBtSU9NlmsV4ssJTit&#10;2r3SOh0GOB13GsiZ4WTs9yX+kjWk+KEsMqXf2JbEq8dgWMpjLNMWq1MSg/f8FK9aDJ0/CompJo9D&#10;6zTPYurHOBc2VhMTVieYRG0TsPwzcKxPUJFn/W/AEyJ3djZOYKOsg991j5ebZDnU3xIYfKcIjq69&#10;5qnI0eDQ5kjHDyx9Fd/vM/zb38D2KwAAAP//AwBQSwMEFAAGAAgAAAAhAFTjayrdAAAACgEAAA8A&#10;AABkcnMvZG93bnJldi54bWxMj8tOwzAQRfdI/IM1SOyo3SSYEDKpUKWyb8uiSyeePERsR7HbhL/H&#10;rGA5ukf3nil3qxnZjWY/OIuw3QhgZBunB9shfJ4PTzkwH5TVanSWEL7Jw666vytVod1ij3Q7hY7F&#10;EusLhdCHMBWc+6Yno/zGTWRj1rrZqBDPueN6VkssNyNPhJDcqMHGhV5NtO+p+TpdDYKkw77u5DF7&#10;Ffkl/2gXoy+tQXx8WN/fgAVawx8Mv/pRHaroVLur1Z6NCOlLmkYU4TmRwCIgZbYFViMkIhPAq5L/&#10;f6H6AQAA//8DAFBLAQItABQABgAIAAAAIQC2gziS/gAAAOEBAAATAAAAAAAAAAAAAAAAAAAAAABb&#10;Q29udGVudF9UeXBlc10ueG1sUEsBAi0AFAAGAAgAAAAhADj9If/WAAAAlAEAAAsAAAAAAAAAAAAA&#10;AAAALwEAAF9yZWxzLy5yZWxzUEsBAi0AFAAGAAgAAAAhAIND3v/+AQAATgQAAA4AAAAAAAAAAAAA&#10;AAAALgIAAGRycy9lMm9Eb2MueG1sUEsBAi0AFAAGAAgAAAAhAFTjayrdAAAACgEAAA8AAAAAAAAA&#10;AAAAAAAAWAQAAGRycy9kb3ducmV2LnhtbFBLBQYAAAAABAAEAPMAAABiBQAAAAA=&#10;" strokecolor="red" strokeweight="1.25pt">
                <v:stroke endarrow="open"/>
              </v:shape>
            </w:pict>
          </mc:Fallback>
        </mc:AlternateContent>
      </w:r>
      <w:r w:rsidR="007D34EA">
        <w:t xml:space="preserve">After all of the chosen settings have been saved, you will be redirected back to the </w:t>
      </w:r>
      <w:r w:rsidR="007D34EA" w:rsidRPr="007D34EA">
        <w:rPr>
          <w:b/>
        </w:rPr>
        <w:t>Summary</w:t>
      </w:r>
      <w:r w:rsidR="007D34EA">
        <w:t xml:space="preserve"> page. The page will now display all of the options you have marked.</w:t>
      </w:r>
    </w:p>
    <w:p w:rsidR="007D34EA" w:rsidRDefault="007D34EA" w:rsidP="007D34EA">
      <w:pPr>
        <w:pStyle w:val="ListParagraph"/>
      </w:pPr>
      <w:r>
        <w:rPr>
          <w:noProof/>
        </w:rPr>
        <w:drawing>
          <wp:inline distT="0" distB="0" distL="0" distR="0" wp14:anchorId="5D3F88C2" wp14:editId="696E72E2">
            <wp:extent cx="3213310" cy="1756610"/>
            <wp:effectExtent l="0" t="0" r="635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215203" cy="1757645"/>
                    </a:xfrm>
                    <a:prstGeom prst="rect">
                      <a:avLst/>
                    </a:prstGeom>
                  </pic:spPr>
                </pic:pic>
              </a:graphicData>
            </a:graphic>
          </wp:inline>
        </w:drawing>
      </w:r>
    </w:p>
    <w:p w:rsidR="000E7133" w:rsidRDefault="000E7133" w:rsidP="007D34EA">
      <w:pPr>
        <w:pStyle w:val="ListParagraph"/>
      </w:pPr>
    </w:p>
    <w:p w:rsidR="004525B9" w:rsidRPr="004525B9" w:rsidRDefault="00F64393" w:rsidP="004525B9">
      <w:pPr>
        <w:pStyle w:val="ListParagraph"/>
        <w:numPr>
          <w:ilvl w:val="0"/>
          <w:numId w:val="1"/>
        </w:numPr>
      </w:pPr>
      <w:r>
        <w:rPr>
          <w:noProof/>
        </w:rPr>
        <mc:AlternateContent>
          <mc:Choice Requires="wps">
            <w:drawing>
              <wp:anchor distT="0" distB="0" distL="114300" distR="114300" simplePos="0" relativeHeight="251670528" behindDoc="0" locked="0" layoutInCell="1" allowOverlap="1" wp14:anchorId="18BB89A8" wp14:editId="6D9CA56E">
                <wp:simplePos x="0" y="0"/>
                <wp:positionH relativeFrom="column">
                  <wp:posOffset>3591426</wp:posOffset>
                </wp:positionH>
                <wp:positionV relativeFrom="paragraph">
                  <wp:posOffset>114300</wp:posOffset>
                </wp:positionV>
                <wp:extent cx="445135" cy="583532"/>
                <wp:effectExtent l="0" t="0" r="12065" b="26670"/>
                <wp:wrapNone/>
                <wp:docPr id="282" name="Curved Left Arrow 282"/>
                <wp:cNvGraphicFramePr/>
                <a:graphic xmlns:a="http://schemas.openxmlformats.org/drawingml/2006/main">
                  <a:graphicData uri="http://schemas.microsoft.com/office/word/2010/wordprocessingShape">
                    <wps:wsp>
                      <wps:cNvSpPr/>
                      <wps:spPr>
                        <a:xfrm>
                          <a:off x="0" y="0"/>
                          <a:ext cx="445135" cy="583532"/>
                        </a:xfrm>
                        <a:prstGeom prst="curved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4FB5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82" o:spid="_x0000_s1026" type="#_x0000_t103" style="position:absolute;margin-left:282.8pt;margin-top:9pt;width:35.05pt;height:4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8dqnwIAAMQFAAAOAAAAZHJzL2Uyb0RvYy54bWysVN9vGjEMfp+0/yHK+3pAYetQjwpRMU1C&#10;XbV26nPIJdxJuThzAgf76+fkfpR11R6q8RDi2P5sf2f7+uZYG3ZQ6CuwOR9fjDhTVkJR2V3Ofzyu&#10;P1xx5oOwhTBgVc5PyvObxft3142bqwmUYAqFjECsnzcu52UIbp5lXpaqFv4CnLKk1IC1CCTiLitQ&#10;NIRem2wyGn3MGsDCIUjlPb3etkq+SPhaKxm+ae1VYCbnlFtIJ6ZzG89scS3mOxSurGSXhnhDFrWo&#10;LAUdoG5FEGyP1V9QdSURPOhwIaHOQOtKqlQDVTMevajmoRROpVqIHO8Gmvz/g5V3h3tkVZHzydWE&#10;Mytq+kirPR5UwTZKB7ZEhIZFJVHVOD8njwd3j53k6RrrPmqs4z9VxI6J3tNArzoGJulxOp2NL2ec&#10;SVLNri5nlwkze3Z26MMXBTWLl5zLlEbMIiWR+BWHjQ8Um7x66xjWg6mKdWVMEnC3XRlkB0Effb0e&#10;0S8mTy5/mBn7Nk/Cia5ZJKMtP93CyagIaOx3pYlRKniSUk69rIaEhJTKhnGrKkWh2jxn52nG7o8e&#10;KekEGJE11TdgdwC9ZQvSY7fVdvbRVaVRGJxH/0qsdR48UmSwYXCuKwv4GoChqrrIrX1PUktNZGkL&#10;xYn6DaEdRO/kuqJvvRE+3AukyaMZpW0SvtGhDTQ5h+7GWQn467X3aE8DQVrOGprknPufe4GKM/PV&#10;0qh8Hk+ncfSTMJ19mpCA55rtucbu6xVQ34xpbzmZrtE+mP6qEeonWjrLGJVUwkqKTd0asBdWod0w&#10;tLakWi6TGY27E2FjH5yM4JHV2MCPxyeBrmv4QJNyB/3Ui/mLZm9to6eF5T6ArtIkPPPa8U2rIjVO&#10;t9biLjqXk9Xz8l38BgAA//8DAFBLAwQUAAYACAAAACEApX0dHuAAAAAKAQAADwAAAGRycy9kb3du&#10;cmV2LnhtbEyPwU7DMBBE70j9B2uRuFG7oIQ2xKkAiQvqoW0AcXTjJUmJ11HstqFfz3KC4848zc7k&#10;y9F14ohDaD1pmE0VCKTK25ZqDa/l8/UcRIiGrOk8oYZvDLAsJhe5yaw/0QaP21gLDqGQGQ1NjH0m&#10;ZagadCZMfY/E3qcfnIl8DrW0gzlxuOvkjVKpdKYl/tCYHp8arL62B6dh9djvP7xy5fpNle/JCsuZ&#10;ezlrfXU5PtyDiDjGPxh+63N1KLjTzh/IBtFpSNIkZZSNOW9iIL1N7kDsWFCLBcgil/8nFD8AAAD/&#10;/wMAUEsBAi0AFAAGAAgAAAAhALaDOJL+AAAA4QEAABMAAAAAAAAAAAAAAAAAAAAAAFtDb250ZW50&#10;X1R5cGVzXS54bWxQSwECLQAUAAYACAAAACEAOP0h/9YAAACUAQAACwAAAAAAAAAAAAAAAAAvAQAA&#10;X3JlbHMvLnJlbHNQSwECLQAUAAYACAAAACEAVhPHap8CAADEBQAADgAAAAAAAAAAAAAAAAAuAgAA&#10;ZHJzL2Uyb0RvYy54bWxQSwECLQAUAAYACAAAACEApX0dHuAAAAAKAQAADwAAAAAAAAAAAAAAAAD5&#10;BAAAZHJzL2Rvd25yZXYueG1sUEsFBgAAAAAEAAQA8wAAAAYGAAAAAA==&#10;" adj="13361,19540,5400" fillcolor="red" strokecolor="red" strokeweight="2pt"/>
            </w:pict>
          </mc:Fallback>
        </mc:AlternateContent>
      </w:r>
      <w:r w:rsidR="004525B9">
        <w:t xml:space="preserve">If you need to make any changes, click on </w:t>
      </w:r>
      <w:r w:rsidR="004525B9" w:rsidRPr="004525B9">
        <w:rPr>
          <w:b/>
        </w:rPr>
        <w:t>Edit Settings</w:t>
      </w:r>
      <w:r w:rsidR="004525B9">
        <w:rPr>
          <w:b/>
        </w:rPr>
        <w:t>.</w:t>
      </w:r>
    </w:p>
    <w:p w:rsidR="004525B9" w:rsidRDefault="004525B9" w:rsidP="004525B9">
      <w:pPr>
        <w:pStyle w:val="ListParagraph"/>
      </w:pPr>
      <w:r>
        <w:rPr>
          <w:noProof/>
        </w:rPr>
        <w:drawing>
          <wp:inline distT="0" distB="0" distL="0" distR="0" wp14:anchorId="5DF9C740" wp14:editId="72F3F9C8">
            <wp:extent cx="3092116" cy="636773"/>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sharpenSoften amount="53000"/>
                              </a14:imgEffect>
                            </a14:imgLayer>
                          </a14:imgProps>
                        </a:ext>
                      </a:extLst>
                    </a:blip>
                    <a:stretch>
                      <a:fillRect/>
                    </a:stretch>
                  </pic:blipFill>
                  <pic:spPr>
                    <a:xfrm>
                      <a:off x="0" y="0"/>
                      <a:ext cx="3093557" cy="637070"/>
                    </a:xfrm>
                    <a:prstGeom prst="rect">
                      <a:avLst/>
                    </a:prstGeom>
                  </pic:spPr>
                </pic:pic>
              </a:graphicData>
            </a:graphic>
          </wp:inline>
        </w:drawing>
      </w:r>
    </w:p>
    <w:p w:rsidR="000E7133" w:rsidRDefault="000E7133" w:rsidP="004525B9">
      <w:pPr>
        <w:pStyle w:val="ListParagraph"/>
      </w:pPr>
    </w:p>
    <w:p w:rsidR="00F64393" w:rsidRDefault="00F64393" w:rsidP="004525B9">
      <w:pPr>
        <w:pStyle w:val="ListParagraph"/>
      </w:pPr>
    </w:p>
    <w:p w:rsidR="00F64393" w:rsidRDefault="00F64393" w:rsidP="00A60847">
      <w:pPr>
        <w:pStyle w:val="ListParagraph"/>
        <w:numPr>
          <w:ilvl w:val="0"/>
          <w:numId w:val="1"/>
        </w:numPr>
      </w:pPr>
      <w:r>
        <w:rPr>
          <w:noProof/>
        </w:rPr>
        <mc:AlternateContent>
          <mc:Choice Requires="wps">
            <w:drawing>
              <wp:anchor distT="0" distB="0" distL="114300" distR="114300" simplePos="0" relativeHeight="251671552" behindDoc="0" locked="0" layoutInCell="1" allowOverlap="1">
                <wp:simplePos x="0" y="0"/>
                <wp:positionH relativeFrom="column">
                  <wp:posOffset>2436395</wp:posOffset>
                </wp:positionH>
                <wp:positionV relativeFrom="paragraph">
                  <wp:posOffset>137026</wp:posOffset>
                </wp:positionV>
                <wp:extent cx="667752" cy="125730"/>
                <wp:effectExtent l="0" t="0" r="75565" b="83820"/>
                <wp:wrapNone/>
                <wp:docPr id="284" name="Straight Arrow Connector 284"/>
                <wp:cNvGraphicFramePr/>
                <a:graphic xmlns:a="http://schemas.openxmlformats.org/drawingml/2006/main">
                  <a:graphicData uri="http://schemas.microsoft.com/office/word/2010/wordprocessingShape">
                    <wps:wsp>
                      <wps:cNvCnPr/>
                      <wps:spPr>
                        <a:xfrm>
                          <a:off x="0" y="0"/>
                          <a:ext cx="667752" cy="125730"/>
                        </a:xfrm>
                        <a:prstGeom prst="straightConnector1">
                          <a:avLst/>
                        </a:prstGeom>
                        <a:ln w="22225" cmpd="sng">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6A2A33" id="Straight Arrow Connector 284" o:spid="_x0000_s1026" type="#_x0000_t32" style="position:absolute;margin-left:191.85pt;margin-top:10.8pt;width:52.6pt;height: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5im/gEAAE4EAAAOAAAAZHJzL2Uyb0RvYy54bWysVNuO0zAQfUfiHyy/06SBtquo6Qp1KS8I&#10;ql34ANexE0u+aWya9u8ZO2mW6wOIPDi+zJk552Sc7f3FaHIWEJSzDV0uSkqE5a5Vtmvol8+HV3eU&#10;hMhsy7SzoqFXEej97uWL7eBrUbne6VYAwSQ21INvaB+jr4si8F4YFhbOC4uH0oFhEZfQFS2wAbMb&#10;XVRluS4GB60Hx0UIuPswHtJdzi+l4PGTlEFEohuK3GIeIY+nNBa7Las7YL5XfKLB/oGFYcpi0TnV&#10;A4uMfAX1SyqjOLjgZFxwZwonpeIia0A1y/InNU898yJrQXOCn20K/y8t/3g+AlFtQ6u7N5RYZvAj&#10;PUVgqusjeQvgBrJ31qKRDkiKQccGH2oE7u0RplXwR0jyLxJMeqMwcskuX2eXxSUSjpvr9Wazqijh&#10;eLSsVpvX+SsUz2APIb4XzpA0aWiY2Mw0ltlpdv4QIpZH4A2QKmtLBhSDzwpLGI/Kgu0yIjit2oPS&#10;OsUF6E57DeTMsDMOhxKfJA2z/RAWmdLvbEvi1aMxLPkxhWmL0cmJUXuexasWI4lHIdFVVDuSzf0s&#10;5nqMc2Hjcs6E0QkmkdsMLEfO6SL8CTjFJ6jIvf434BmRKzsbZ7BR1sHvqsfLjbIc428OjLqTBSfX&#10;XnNXZGuwabOl0wVLt+L7dYY//wZ23wAAAP//AwBQSwMEFAAGAAgAAAAhAPWjReTfAAAACQEAAA8A&#10;AABkcnMvZG93bnJldi54bWxMj8FOwzAMhu9IvENkJC6Ipd2qEUrTCSEhbUgTMHgAt8naisapmmwt&#10;b485wc2WP//+XGxm14uzHUPnSUO6SEBYqr3pqNHw+fF8q0CEiGSw92Q1fNsAm/LyosDc+Ine7fkQ&#10;G8EhFHLU0MY45FKGurUOw8IPlnh29KPDyO3YSDPixOGul8skWUuHHfGFFgf71Nr663ByrLFTGU5H&#10;VNtd9dLcuNftW9xnWl9fzY8PIKKd4x8Mv/q8AyU7Vf5EJohew0qt7hjVsEzXIBjIlLoHUXGRZiDL&#10;Qv7/oPwBAAD//wMAUEsBAi0AFAAGAAgAAAAhALaDOJL+AAAA4QEAABMAAAAAAAAAAAAAAAAAAAAA&#10;AFtDb250ZW50X1R5cGVzXS54bWxQSwECLQAUAAYACAAAACEAOP0h/9YAAACUAQAACwAAAAAAAAAA&#10;AAAAAAAvAQAAX3JlbHMvLnJlbHNQSwECLQAUAAYACAAAACEA77OYpv4BAABOBAAADgAAAAAAAAAA&#10;AAAAAAAuAgAAZHJzL2Uyb0RvYy54bWxQSwECLQAUAAYACAAAACEA9aNF5N8AAAAJAQAADwAAAAAA&#10;AAAAAAAAAABYBAAAZHJzL2Rvd25yZXYueG1sUEsFBgAAAAAEAAQA8wAAAGQFAAAAAA==&#10;" strokecolor="red" strokeweight="1.75pt">
                <v:stroke endarrow="open"/>
              </v:shape>
            </w:pict>
          </mc:Fallback>
        </mc:AlternateContent>
      </w:r>
      <w:r>
        <w:t xml:space="preserve">Click </w:t>
      </w:r>
      <w:r w:rsidR="00304727">
        <w:t>“</w:t>
      </w:r>
      <w:r w:rsidRPr="00F64393">
        <w:rPr>
          <w:b/>
        </w:rPr>
        <w:t>X</w:t>
      </w:r>
      <w:r w:rsidR="00304727">
        <w:rPr>
          <w:b/>
        </w:rPr>
        <w:t>”</w:t>
      </w:r>
      <w:r>
        <w:t xml:space="preserve"> to close the popup window.</w:t>
      </w:r>
    </w:p>
    <w:p w:rsidR="00A60847" w:rsidRDefault="00F64393" w:rsidP="00F64393">
      <w:pPr>
        <w:pStyle w:val="ListParagraph"/>
        <w:rPr>
          <w:noProof/>
        </w:rPr>
      </w:pPr>
      <w:r w:rsidRPr="00F64393">
        <w:rPr>
          <w:noProof/>
        </w:rPr>
        <w:t xml:space="preserve"> </w:t>
      </w:r>
      <w:r>
        <w:rPr>
          <w:noProof/>
        </w:rPr>
        <w:drawing>
          <wp:inline distT="0" distB="0" distL="0" distR="0" wp14:anchorId="6FEC67DA" wp14:editId="5B59016B">
            <wp:extent cx="2800114" cy="926432"/>
            <wp:effectExtent l="0" t="0" r="635" b="762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98831" cy="926008"/>
                    </a:xfrm>
                    <a:prstGeom prst="rect">
                      <a:avLst/>
                    </a:prstGeom>
                  </pic:spPr>
                </pic:pic>
              </a:graphicData>
            </a:graphic>
          </wp:inline>
        </w:drawing>
      </w:r>
    </w:p>
    <w:p w:rsidR="000E7133" w:rsidRDefault="000E7133" w:rsidP="00F64393">
      <w:pPr>
        <w:pStyle w:val="ListParagraph"/>
        <w:rPr>
          <w:noProof/>
        </w:rPr>
      </w:pPr>
    </w:p>
    <w:p w:rsidR="00F64393" w:rsidRDefault="00F64393" w:rsidP="00F64393">
      <w:pPr>
        <w:pStyle w:val="ListParagraph"/>
        <w:rPr>
          <w:noProof/>
        </w:rPr>
      </w:pPr>
    </w:p>
    <w:p w:rsidR="00F64393" w:rsidRDefault="0040244B" w:rsidP="00F64393">
      <w:pPr>
        <w:pStyle w:val="ListParagraph"/>
        <w:numPr>
          <w:ilvl w:val="0"/>
          <w:numId w:val="1"/>
        </w:numPr>
      </w:pPr>
      <w:r>
        <w:t xml:space="preserve">Follow steps 1-6 to edit/start the student’s </w:t>
      </w:r>
      <w:r w:rsidRPr="000E7133">
        <w:rPr>
          <w:b/>
        </w:rPr>
        <w:t>First Contact Survey</w:t>
      </w:r>
      <w:r>
        <w:t>.</w:t>
      </w:r>
    </w:p>
    <w:p w:rsidR="00FE622B" w:rsidRDefault="00FE622B" w:rsidP="00FE622B">
      <w:pPr>
        <w:pStyle w:val="ListParagraph"/>
      </w:pPr>
    </w:p>
    <w:p w:rsidR="00402B75" w:rsidRDefault="00402B75" w:rsidP="00402B75">
      <w:pPr>
        <w:pStyle w:val="ListParagraph"/>
      </w:pPr>
    </w:p>
    <w:p w:rsidR="0040244B" w:rsidRPr="00D11E84" w:rsidRDefault="00A32065" w:rsidP="00F64393">
      <w:pPr>
        <w:pStyle w:val="ListParagraph"/>
        <w:numPr>
          <w:ilvl w:val="0"/>
          <w:numId w:val="1"/>
        </w:numPr>
      </w:pPr>
      <w:r w:rsidRPr="00FE622B">
        <w:rPr>
          <w:b/>
        </w:rPr>
        <w:t xml:space="preserve">For students who had a First Contact Survey filled out last year, you will still need to go in and edit the survey. </w:t>
      </w:r>
      <w:r w:rsidR="00D11E84">
        <w:rPr>
          <w:b/>
        </w:rPr>
        <w:t xml:space="preserve"> </w:t>
      </w:r>
      <w:r w:rsidR="00D11E84" w:rsidRPr="00D11E84">
        <w:t xml:space="preserve">The student’s info will show </w:t>
      </w:r>
      <w:r w:rsidR="00D11E84" w:rsidRPr="00D11E84">
        <w:rPr>
          <w:i/>
        </w:rPr>
        <w:t xml:space="preserve">“Ready to </w:t>
      </w:r>
      <w:r w:rsidR="00D11E84">
        <w:rPr>
          <w:i/>
        </w:rPr>
        <w:t>S</w:t>
      </w:r>
      <w:r w:rsidR="00D11E84" w:rsidRPr="00D11E84">
        <w:rPr>
          <w:i/>
        </w:rPr>
        <w:t>ubmit</w:t>
      </w:r>
      <w:r w:rsidR="00D11E84" w:rsidRPr="00D11E84">
        <w:t>”</w:t>
      </w:r>
    </w:p>
    <w:p w:rsidR="00EA32B9" w:rsidRDefault="00D11E84" w:rsidP="00EA32B9">
      <w:pPr>
        <w:pStyle w:val="ListParagraph"/>
      </w:pPr>
      <w:r>
        <w:rPr>
          <w:noProof/>
        </w:rPr>
        <mc:AlternateContent>
          <mc:Choice Requires="wps">
            <w:drawing>
              <wp:anchor distT="0" distB="0" distL="114300" distR="114300" simplePos="0" relativeHeight="251631616" behindDoc="0" locked="0" layoutInCell="1" allowOverlap="1">
                <wp:simplePos x="0" y="0"/>
                <wp:positionH relativeFrom="column">
                  <wp:posOffset>3284220</wp:posOffset>
                </wp:positionH>
                <wp:positionV relativeFrom="paragraph">
                  <wp:posOffset>1060450</wp:posOffset>
                </wp:positionV>
                <wp:extent cx="594360" cy="160020"/>
                <wp:effectExtent l="0" t="0" r="15240" b="11430"/>
                <wp:wrapNone/>
                <wp:docPr id="62" name="Rounded Rectangle 62"/>
                <wp:cNvGraphicFramePr/>
                <a:graphic xmlns:a="http://schemas.openxmlformats.org/drawingml/2006/main">
                  <a:graphicData uri="http://schemas.microsoft.com/office/word/2010/wordprocessingShape">
                    <wps:wsp>
                      <wps:cNvSpPr/>
                      <wps:spPr>
                        <a:xfrm>
                          <a:off x="0" y="0"/>
                          <a:ext cx="594360" cy="1600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A5068B" id="Rounded Rectangle 62" o:spid="_x0000_s1026" style="position:absolute;margin-left:258.6pt;margin-top:83.5pt;width:46.8pt;height:12.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gBHoAIAAJMFAAAOAAAAZHJzL2Uyb0RvYy54bWysVE1v2zAMvQ/YfxB0X+1kabYGdYqgRYYB&#10;RVu0HXpWZCk2IIuapMTJfv1I+aNBV+wwLAdHFMlH8onk5dWhMWyvfKjBFnxylnOmrISyttuC/3he&#10;f/rKWYjClsKAVQU/qsCvlh8/XLZuoaZQgSmVZwhiw6J1Ba9idIssC7JSjQhn4JRFpQbfiIii32al&#10;Fy2iNyab5vk8a8GXzoNUIeDtTafky4SvtZLxXuugIjMFx9xi+vr03dA3W16KxdYLV9WyT0P8QxaN&#10;qC0GHaFuRBRs5+s/oJpaegig45mEJgOta6lSDVjNJH9TzVMlnEq1IDnBjTSF/wcr7/YPntVlwedT&#10;zqxo8I0eYWdLVbJHZE/YrVEMdUhU68IC7Z/cg++lgEeq+qB9Q/9YDzskco8jueoQmcTL84vZ5zk+&#10;gUTVZJ7n00R+9ursfIjfFDSMDgX3lAWlkHgV+9sQMSraD3YU0MK6NiY9orF0EcDUJd0lwW8318az&#10;vcDXX69z/FEdiHFihhK5ZlRdV086xaNRhGHso9JIEFYwTZmk1lQjrJBS2TjpVJUoVRft/DQYNTN5&#10;pNAJkJA1Zjli9wCDZQcyYHc59/bkqlJnj8753xLrnEePFBlsHJ2b2oJ/D8BgVX3kzn4gqaOGWNpA&#10;ecT28dDNVXByXePj3YoQH4THQcL3xuUQ7/GjDbQFh/7EWQX+13v3ZI/9jVrOWhzMgoefO+EVZ+a7&#10;xc6/mMxmNMlJmJ1/wT5i/lSzOdXYXXMN+PoTXENOpiPZRzMctYfmBXfIiqKiSliJsQsuox+E69gt&#10;DNxCUq1WyQyn14l4a5+cJHBilfry+fAivOs7OGLr38EwxGLxpoc7W/K0sNpF0HVq8Fdee75x8lPj&#10;9FuKVsupnKxed+nyNwAAAP//AwBQSwMEFAAGAAgAAAAhAFK9Cx7gAAAACwEAAA8AAABkcnMvZG93&#10;bnJldi54bWxMj8FOwzAQRO9I/IO1lbhRJ5ZIaYhTUaQKOHCgjTi7sZtEjddW7DTp37Oc6HFnnmZn&#10;is1se3YxQ+gcSkiXCTCDtdMdNhKqw+7xGViICrXqHRoJVxNgU97fFSrXbsJvc9nHhlEIhlxJaGP0&#10;Oeehbo1VYem8QfJObrAq0jk0XA9qonDbc5EkGbeqQ/rQKm/eWlOf96OV4CYx7/xnfzqM71tfXav1&#10;z/bjS8qHxfz6AiyaOf7D8FefqkNJnY5uRB1YL+EpXQlCychWNIqILE1ozJGUtRDAy4Lfbih/AQAA&#10;//8DAFBLAQItABQABgAIAAAAIQC2gziS/gAAAOEBAAATAAAAAAAAAAAAAAAAAAAAAABbQ29udGVu&#10;dF9UeXBlc10ueG1sUEsBAi0AFAAGAAgAAAAhADj9If/WAAAAlAEAAAsAAAAAAAAAAAAAAAAALwEA&#10;AF9yZWxzLy5yZWxzUEsBAi0AFAAGAAgAAAAhAP1iAEegAgAAkwUAAA4AAAAAAAAAAAAAAAAALgIA&#10;AGRycy9lMm9Eb2MueG1sUEsBAi0AFAAGAAgAAAAhAFK9Cx7gAAAACwEAAA8AAAAAAAAAAAAAAAAA&#10;+gQAAGRycy9kb3ducmV2LnhtbFBLBQYAAAAABAAEAPMAAAAHBgAAAAA=&#10;" filled="f" strokecolor="red" strokeweight="2pt"/>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3116580</wp:posOffset>
                </wp:positionH>
                <wp:positionV relativeFrom="paragraph">
                  <wp:posOffset>397510</wp:posOffset>
                </wp:positionV>
                <wp:extent cx="327660" cy="45719"/>
                <wp:effectExtent l="0" t="0" r="15240" b="12065"/>
                <wp:wrapNone/>
                <wp:docPr id="61" name="Rectangle 61"/>
                <wp:cNvGraphicFramePr/>
                <a:graphic xmlns:a="http://schemas.openxmlformats.org/drawingml/2006/main">
                  <a:graphicData uri="http://schemas.microsoft.com/office/word/2010/wordprocessingShape">
                    <wps:wsp>
                      <wps:cNvSpPr/>
                      <wps:spPr>
                        <a:xfrm>
                          <a:off x="0" y="0"/>
                          <a:ext cx="327660" cy="4571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8268D" id="Rectangle 61" o:spid="_x0000_s1026" style="position:absolute;margin-left:245.4pt;margin-top:31.3pt;width:25.8pt;height: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1wjgIAAKwFAAAOAAAAZHJzL2Uyb0RvYy54bWysVFFPGzEMfp+0/xDlfVzbQRkVV1SBmCYh&#10;qICJ55BLeiclceakvXa/fk7uegWG9oDWhzSO7c/2d7bPL7bWsI3C0IAr+fhoxJlyEqrGrUr+8/H6&#10;yzfOQhSuEgacKvlOBX4x//zpvPUzNYEaTKWQEYgLs9aXvI7Rz4oiyFpZEY7AK0dKDWhFJBFXRYWi&#10;JXRrisloNC1awMojSBUCvV51Sj7P+ForGe+0DioyU3LKLeYT8/mczmJ+LmYrFL5uZJ+G+EAWVjSO&#10;gg5QVyIKtsbmLyjbSIQAOh5JsAVo3UiVa6BqxqM31TzUwqtcC5ET/EBT+H+w8nazRNZUJZ+OOXPC&#10;0je6J9aEWxnF6I0Ian2Ykd2DX2IvBbqmarcabfqnOtg2k7obSFXbyCQ9fp2cTqdEvSTV8cnp+CxB&#10;FgdfjyF+V2BZupQcKXhmUmxuQuxM9yYpVADTVNeNMVlIbaIuDbKNoA8ctzlfAn9lZdyHHAkmeRap&#10;/K7gfIs7oxKecfdKE3NU4iQnnHv2kIyQUrk47lS1qFSX48mIfj0Fg0cmJAMmZE3VDdg9wOtC99gd&#10;Pb19clW55Qfn0b8S65wHjxwZXBycbeMA3wMwVFUfubPfk9RRk1h6hmpHfYXQDVzw8rqhz3sjQlwK&#10;pAmjhqCtEe/o0AbakkN/46wG/P3ee7KnxictZy1NbMnDr7VAxZn54WgkzsbHx2nEs0CdNiEBX2qe&#10;X2rc2l4C9Qx1PWWXr8k+mv1VI9gnWi6LFJVUwkmKXXIZcS9cxm6T0HqSarHIZjTWXsQb9+BlAk+s&#10;pvZ93D4J9H2PR5qNW9hPt5i9afXONnk6WKwj6CbPwYHXnm9aCblx+vWVds5LOVsdluz8DwAAAP//&#10;AwBQSwMEFAAGAAgAAAAhAHnFbqHdAAAACQEAAA8AAABkcnMvZG93bnJldi54bWxMj8tOwzAQRfdI&#10;/IM1SOyoQxRCk8apEFKQYEfpguU0duOofgTbTcPfM6xgOTNXZ85ttos1bFYhjt4JuF9lwJTrvRzd&#10;IGD/0d2tgcWETqLxTgn4VhG27fVVg7X0F/eu5l0aGEFcrFGATmmqOY+9Vhbjyk/K0e3og8VEYxi4&#10;DHghuDU8z7KSWxwdfdA4qWet+tPubAWUaf+J6es1nLB6MTg/lp3u3oS4vVmeNsCSWtJfGH71SR1a&#10;cjr4s5ORGQFFlZF6IlheAqPAQ5EXwA60qNbA24b/b9D+AAAA//8DAFBLAQItABQABgAIAAAAIQC2&#10;gziS/gAAAOEBAAATAAAAAAAAAAAAAAAAAAAAAABbQ29udGVudF9UeXBlc10ueG1sUEsBAi0AFAAG&#10;AAgAAAAhADj9If/WAAAAlAEAAAsAAAAAAAAAAAAAAAAALwEAAF9yZWxzLy5yZWxzUEsBAi0AFAAG&#10;AAgAAAAhAKVG/XCOAgAArAUAAA4AAAAAAAAAAAAAAAAALgIAAGRycy9lMm9Eb2MueG1sUEsBAi0A&#10;FAAGAAgAAAAhAHnFbqHdAAAACQEAAA8AAAAAAAAAAAAAAAAA6AQAAGRycy9kb3ducmV2LnhtbFBL&#10;BQYAAAAABAAEAPMAAADyBQAAAAA=&#10;" fillcolor="black [3213]" strokecolor="black [3213]" strokeweight="2pt"/>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1508760</wp:posOffset>
                </wp:positionH>
                <wp:positionV relativeFrom="paragraph">
                  <wp:posOffset>397510</wp:posOffset>
                </wp:positionV>
                <wp:extent cx="502920" cy="53340"/>
                <wp:effectExtent l="0" t="0" r="11430" b="22860"/>
                <wp:wrapNone/>
                <wp:docPr id="60" name="Rectangle 60"/>
                <wp:cNvGraphicFramePr/>
                <a:graphic xmlns:a="http://schemas.openxmlformats.org/drawingml/2006/main">
                  <a:graphicData uri="http://schemas.microsoft.com/office/word/2010/wordprocessingShape">
                    <wps:wsp>
                      <wps:cNvSpPr/>
                      <wps:spPr>
                        <a:xfrm>
                          <a:off x="0" y="0"/>
                          <a:ext cx="502920" cy="5334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88877" id="Rectangle 60" o:spid="_x0000_s1026" style="position:absolute;margin-left:118.8pt;margin-top:31.3pt;width:39.6pt;height:4.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JQkQIAAKwFAAAOAAAAZHJzL2Uyb0RvYy54bWysVN9PGzEMfp+0/yHK+7hroQwqrqgCMU1C&#10;UAETzyGX9CIlcZakvXZ//ZzcjzKG9oDWh9SJ7c/2d7YvLndGk63wQYGt6OSopERYDrWy64r+eLr5&#10;ckZJiMzWTIMVFd2LQC8Xnz9dtG4uptCAroUnCGLDvHUVbWJ086IIvBGGhSNwwqJSgjcs4tWvi9qz&#10;FtGNLqZleVq04GvngYsQ8PW6U9JFxpdS8HgvZRCR6IpibjGfPp8v6SwWF2y+9sw1ivdpsA9kYZiy&#10;GHSEumaRkY1Xf0EZxT0EkPGIgylASsVFrgGrmZRvqnlsmBO5FiQnuJGm8P9g+d125YmqK3qK9Fhm&#10;8Bs9IGvMrrUg+IYEtS7M0e7RrXx/CyimanfSm/SPdZBdJnU/kip2kXB8nJXT8ylic1TNjo9PMmRx&#10;8HU+xG8CDElCRT0Gz0yy7W2IGA9NB5MUKoBW9Y3SOl9Sm4gr7cmW4QeOu0nKFz3+sNL2Q44IkzyL&#10;VH5XcJbiXouEp+2DkMgcljjNCeeePSTDOBc2TjpVw2rR5Tgr8TdkOaSfc86ACVlidSN2DzBYdiAD&#10;dldsb59cRW750bn8V2Kd8+iRI4ONo7NRFvx7ABqr6iN39gNJHTWJpReo99hXHrqBC47fKPy8tyzE&#10;FfM4YdgQuDXiPR5SQ1tR6CVKGvC/3ntP9tj4qKWkxYmtaPi5YV5Qor9bHInzyQk2F4n5cjL7mprO&#10;v9a8vNbYjbkC7JkJ7ifHs5jsox5E6cE843JZpqioYpZj7Iry6IfLVew2Ca4nLpbLbIZj7Vi8tY+O&#10;J/DEamrfp90z867v8YizcQfDdLP5m1bvbJOnheUmglR5Dg689nzjSsiN06+vtHNe37PVYckufgMA&#10;AP//AwBQSwMEFAAGAAgAAAAhAPZuawPdAAAACQEAAA8AAABkcnMvZG93bnJldi54bWxMj8FOwzAM&#10;hu9IvEPkSdxY2k5KoTSdEFKR4Ma2A0evyZpqTVKSrCtvjznBybL86/P319vFjmzWIQ7eScjXGTDt&#10;Oq8G10s47Nv7B2AxoVM4eqclfOsI2+b2psZK+av70PMu9YwgLlYowaQ0VZzHzmiLce0n7eh28sFi&#10;ojX0XAW8EtyOvMgywS0Ojj4YnPSL0d15d7ESRDp8Yvp6C2d8fB1xLkVr2ncp71bL8xOwpJf0F4Zf&#10;fVKHhpyO/uJUZKOEYlMKihKsoEmBTS6oy1FCmWfAm5r/b9D8AAAA//8DAFBLAQItABQABgAIAAAA&#10;IQC2gziS/gAAAOEBAAATAAAAAAAAAAAAAAAAAAAAAABbQ29udGVudF9UeXBlc10ueG1sUEsBAi0A&#10;FAAGAAgAAAAhADj9If/WAAAAlAEAAAsAAAAAAAAAAAAAAAAALwEAAF9yZWxzLy5yZWxzUEsBAi0A&#10;FAAGAAgAAAAhAMymclCRAgAArAUAAA4AAAAAAAAAAAAAAAAALgIAAGRycy9lMm9Eb2MueG1sUEsB&#10;Ai0AFAAGAAgAAAAhAPZuawPdAAAACQEAAA8AAAAAAAAAAAAAAAAA6wQAAGRycy9kb3ducmV2Lnht&#10;bFBLBQYAAAAABAAEAPMAAAD1BQAAAAA=&#10;" fillcolor="black [3213]" strokecolor="black [3213]" strokeweight="2pt"/>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2529840</wp:posOffset>
                </wp:positionH>
                <wp:positionV relativeFrom="paragraph">
                  <wp:posOffset>1270</wp:posOffset>
                </wp:positionV>
                <wp:extent cx="914400" cy="167640"/>
                <wp:effectExtent l="0" t="0" r="19050" b="22860"/>
                <wp:wrapNone/>
                <wp:docPr id="59" name="Rectangle 59"/>
                <wp:cNvGraphicFramePr/>
                <a:graphic xmlns:a="http://schemas.openxmlformats.org/drawingml/2006/main">
                  <a:graphicData uri="http://schemas.microsoft.com/office/word/2010/wordprocessingShape">
                    <wps:wsp>
                      <wps:cNvSpPr/>
                      <wps:spPr>
                        <a:xfrm>
                          <a:off x="0" y="0"/>
                          <a:ext cx="914400" cy="16764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8365DB" id="Rectangle 59" o:spid="_x0000_s1026" style="position:absolute;margin-left:199.2pt;margin-top:.1pt;width:1in;height:13.2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hmkQIAAK0FAAAOAAAAZHJzL2Uyb0RvYy54bWysVN9PGzEMfp+0/yHK+7i7qsCouKIKxDQJ&#10;AQImnkMu6UVK4ixJe+3++jm5H2UM7QGtD6kT25/t72yfX+yMJlvhgwJb0+qopERYDo2y65r+eLr+&#10;8pWSEJltmAYraroXgV4sP38679xCzKAF3QhPEMSGRedq2sboFkUReCsMC0fghEWlBG9YxKtfF41n&#10;HaIbXczK8qTowDfOAxch4OtVr6TLjC+l4PFOyiAi0TXF3GI+fT5f0lksz9li7ZlrFR/SYB/IwjBl&#10;MegEdcUiIxuv/oIyinsIIOMRB1OAlIqLXANWU5VvqnlsmRO5FiQnuImm8P9g+e323hPV1PT4jBLL&#10;DH6jB2SN2bUWBN+QoM6FBdo9uns/3AKKqdqd9Cb9Yx1kl0ndT6SKXSQcH8+q+bxE6jmqqpPTk3km&#10;vTg4Ox/iNwGGJKGmHqNnKtn2JkQMiKajSYoVQKvmWmmdL6lPxKX2ZMvwC8ddlRJGjz+stP2QI8Ik&#10;zyLV31ecpbjXIuFp+yAkUoc1znLCuWkPyTDOhY1Vr2pZI/ocj0v8jVmO6eecM2BClljdhD0AjJY9&#10;yIjdFzvYJ1eRe35yLv+VWO88eeTIYOPkbJQF/x6AxqqGyL39SFJPTWLpBZo9NpaHfuKC49cKP+8N&#10;C/GeeRwx7AhcG/EOD6mhqykMEiUt+F/vvSd77HzUUtLhyNY0/NwwLyjR3y3ORO40nPF8mR+fzjCG&#10;f615ea2xG3MJ2DMVLijHs5jsox5F6cE843ZZpaioYpZj7Jry6MfLZexXCe4nLlarbIZz7Vi8sY+O&#10;J/DEamrfp90z827o8YjDcQvjeLPFm1bvbZOnhdUmglR5Dg68DnzjTsiNM+yvtHRe37PVYcsufwMA&#10;AP//AwBQSwMEFAAGAAgAAAAhAJO4CrzaAAAABwEAAA8AAABkcnMvZG93bnJldi54bWxMjstOwzAU&#10;RPdI/IN1kdhRh1BMG+JUCClIsKN0wfI2NnFUP4LtpuHvuazo8mhGM6fezM6yScc0BC/hdlEA074L&#10;avC9hN1He7MCljJ6hTZ4LeFHJ9g0lxc1Viqc/LuetrlnNOJThRJMzmPFeeqMdpgWYdSesq8QHWbC&#10;2HMV8UTjzvKyKAR3OHh6MDjqZ6O7w/boJIi8+8T8/RoPuH6xOD2I1rRvUl5fzU+PwLKe838Z/vRJ&#10;HRpy2oejV4lZCXfr1ZKqEkpgFN8vS8I9oRDAm5qf+ze/AAAA//8DAFBLAQItABQABgAIAAAAIQC2&#10;gziS/gAAAOEBAAATAAAAAAAAAAAAAAAAAAAAAABbQ29udGVudF9UeXBlc10ueG1sUEsBAi0AFAAG&#10;AAgAAAAhADj9If/WAAAAlAEAAAsAAAAAAAAAAAAAAAAALwEAAF9yZWxzLy5yZWxzUEsBAi0AFAAG&#10;AAgAAAAhAJ8FuGaRAgAArQUAAA4AAAAAAAAAAAAAAAAALgIAAGRycy9lMm9Eb2MueG1sUEsBAi0A&#10;FAAGAAgAAAAhAJO4CrzaAAAABwEAAA8AAAAAAAAAAAAAAAAA6wQAAGRycy9kb3ducmV2LnhtbFBL&#10;BQYAAAAABAAEAPMAAADyBQAAAAA=&#10;" fillcolor="black [3213]" strokecolor="black [3213]" strokeweight="2pt"/>
            </w:pict>
          </mc:Fallback>
        </mc:AlternateContent>
      </w:r>
      <w:r>
        <w:rPr>
          <w:noProof/>
        </w:rPr>
        <w:drawing>
          <wp:inline distT="0" distB="0" distL="0" distR="0" wp14:anchorId="272FB0A5" wp14:editId="6DDCD269">
            <wp:extent cx="4433255" cy="1295400"/>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10372" cy="1317934"/>
                    </a:xfrm>
                    <a:prstGeom prst="rect">
                      <a:avLst/>
                    </a:prstGeom>
                  </pic:spPr>
                </pic:pic>
              </a:graphicData>
            </a:graphic>
          </wp:inline>
        </w:drawing>
      </w:r>
    </w:p>
    <w:p w:rsidR="009D4E83" w:rsidRDefault="009D4E83" w:rsidP="00EA32B9">
      <w:pPr>
        <w:pStyle w:val="ListParagraph"/>
      </w:pPr>
    </w:p>
    <w:p w:rsidR="009D4E83" w:rsidRDefault="009D4E83" w:rsidP="00EA32B9">
      <w:pPr>
        <w:pStyle w:val="ListParagraph"/>
      </w:pPr>
    </w:p>
    <w:p w:rsidR="009D4E83" w:rsidRDefault="009D4E83" w:rsidP="00EA32B9">
      <w:pPr>
        <w:pStyle w:val="ListParagraph"/>
      </w:pPr>
    </w:p>
    <w:p w:rsidR="009D4E83" w:rsidRDefault="009D4E83" w:rsidP="00EA32B9">
      <w:pPr>
        <w:pStyle w:val="ListParagraph"/>
      </w:pPr>
    </w:p>
    <w:p w:rsidR="009D4E83" w:rsidRDefault="009D4E83" w:rsidP="000310E0">
      <w:pPr>
        <w:pStyle w:val="ListParagraph"/>
        <w:numPr>
          <w:ilvl w:val="0"/>
          <w:numId w:val="1"/>
        </w:numPr>
      </w:pPr>
      <w:r w:rsidRPr="002C4588">
        <w:lastRenderedPageBreak/>
        <w:t xml:space="preserve">Click </w:t>
      </w:r>
      <w:r w:rsidRPr="009D4E83">
        <w:rPr>
          <w:b/>
        </w:rPr>
        <w:t xml:space="preserve">Start Survey </w:t>
      </w:r>
      <w:r w:rsidRPr="002C4588">
        <w:t xml:space="preserve">(If you are coming back to edit a survey, you will click </w:t>
      </w:r>
      <w:r w:rsidRPr="009D4E83">
        <w:rPr>
          <w:b/>
        </w:rPr>
        <w:t>Edit Survey</w:t>
      </w:r>
      <w:r w:rsidRPr="002C4588">
        <w:t>)</w:t>
      </w:r>
    </w:p>
    <w:p w:rsidR="00EA32B9" w:rsidRPr="002C4588" w:rsidRDefault="009D4E83" w:rsidP="00EA32B9">
      <w:pPr>
        <w:pStyle w:val="ListParagraph"/>
      </w:pPr>
      <w:r>
        <w:rPr>
          <w:noProof/>
        </w:rPr>
        <mc:AlternateContent>
          <mc:Choice Requires="wps">
            <w:drawing>
              <wp:anchor distT="0" distB="0" distL="114300" distR="114300" simplePos="0" relativeHeight="251686400" behindDoc="0" locked="0" layoutInCell="1" allowOverlap="1">
                <wp:simplePos x="0" y="0"/>
                <wp:positionH relativeFrom="column">
                  <wp:posOffset>3735705</wp:posOffset>
                </wp:positionH>
                <wp:positionV relativeFrom="paragraph">
                  <wp:posOffset>367665</wp:posOffset>
                </wp:positionV>
                <wp:extent cx="411480" cy="121920"/>
                <wp:effectExtent l="0" t="0" r="26670" b="11430"/>
                <wp:wrapNone/>
                <wp:docPr id="25" name="Left Arrow 25"/>
                <wp:cNvGraphicFramePr/>
                <a:graphic xmlns:a="http://schemas.openxmlformats.org/drawingml/2006/main">
                  <a:graphicData uri="http://schemas.microsoft.com/office/word/2010/wordprocessingShape">
                    <wps:wsp>
                      <wps:cNvSpPr/>
                      <wps:spPr>
                        <a:xfrm>
                          <a:off x="0" y="0"/>
                          <a:ext cx="411480" cy="12192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70FA0" id="Left Arrow 25" o:spid="_x0000_s1026" type="#_x0000_t66" style="position:absolute;margin-left:294.15pt;margin-top:28.95pt;width:32.4pt;height:9.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wmlgIAALUFAAAOAAAAZHJzL2Uyb0RvYy54bWysVE1v2zAMvQ/YfxB0Xx0H6dYGdYqgRYYB&#10;QVusHXpWZCk2IIsapcTJfv0o+aNZV+xQLAeFEslH8pnk1fWhMWyv0NdgC56fTThTVkJZ223Bfzyt&#10;Pl1w5oOwpTBgVcGPyvPrxccPV62bqylUYEqFjECsn7eu4FUIbp5lXlaqEf4MnLKk1ICNCHTFbVai&#10;aAm9Mdl0MvmctYClQ5DKe3q97ZR8kfC1VjLca+1VYKbglFtIJ6ZzE89scSXmWxSuqmWfhnhHFo2o&#10;LQUdoW5FEGyH9V9QTS0RPOhwJqHJQOtaqlQDVZNPXlXzWAmnUi1EjncjTf7/wcq7/QOyuiz49Jwz&#10;Kxr6RmulA1siQsvokRhqnZ+T4aN7wP7mSYzlHjQ28Z8KYYfE6nFkVR0Ck/Q4y/PZBXEvSZVP88tp&#10;Yj17cXbow1cFDYtCwQ2FT9EToWK/9oGikv1gFwN6MHW5qo1JF9xubgyyvaCvvFpN6BfTJpc/zIx9&#10;nyfhRNcs0tAVnqRwNCoCGvtdaaKQSp2mlFPzqjEhIaWyIe9UlShVl+f5aZqx3aNHSjoBRmRN9Y3Y&#10;PcBg2YEM2F21vX10Van3R+fJvxLrnEePFBlsGJ2b2gK+BWCoqj5yZz+Q1FETWdpAeaQGQ+gmzzu5&#10;qukrr4UPDwJp1KgxaH2Eezq0gbbg0EucVYC/3nqP9jQBpOWspdEtuP+5E6g4M98szcZlPpvFWU+X&#10;2fkXajiGp5rNqcbumhugvslpUTmZxGgfzCBqhOaZtswyRiWVsJJiF1wGHC43oVsptKekWi6TGc23&#10;E2FtH52M4JHV2MBPh2eBrm/1QDNyB8OYi/mrZu9so6eF5S6ArtMkvPDa8027ITVOv8fi8jm9J6uX&#10;bbv4DQAA//8DAFBLAwQUAAYACAAAACEA7ZOZTeAAAAAJAQAADwAAAGRycy9kb3ducmV2LnhtbEyP&#10;wUrDQBCG74LvsIzgRewm1jRpzKao4EkoWBV6nGbXbGh2NmS3SX17x5PeZpiPf76/2pxdLyYzhs6T&#10;gnSRgDDUeN1Rq+Dj/eW2ABEiksbek1HwbQJs6suLCkvtZ3oz0y62gkMolKjAxjiUUobGGodh4QdD&#10;fPvyo8PI69hKPeLM4a6Xd0mykg474g8WB/NsTXPcnZyC6ZV0trXrzN48TXH/Od/jfNwrdX11fnwA&#10;Ec05/sHwq8/qULPTwZ9IB9EryIpiySgP+RoEA6tsmYI4KMjzFGRdyf8N6h8AAAD//wMAUEsBAi0A&#10;FAAGAAgAAAAhALaDOJL+AAAA4QEAABMAAAAAAAAAAAAAAAAAAAAAAFtDb250ZW50X1R5cGVzXS54&#10;bWxQSwECLQAUAAYACAAAACEAOP0h/9YAAACUAQAACwAAAAAAAAAAAAAAAAAvAQAAX3JlbHMvLnJl&#10;bHNQSwECLQAUAAYACAAAACEAylpcJpYCAAC1BQAADgAAAAAAAAAAAAAAAAAuAgAAZHJzL2Uyb0Rv&#10;Yy54bWxQSwECLQAUAAYACAAAACEA7ZOZTeAAAAAJAQAADwAAAAAAAAAAAAAAAADwBAAAZHJzL2Rv&#10;d25yZXYueG1sUEsFBgAAAAAEAAQA8wAAAP0FAAAAAA==&#10;" adj="3200" fillcolor="red" strokecolor="red" strokeweight="2pt"/>
            </w:pict>
          </mc:Fallback>
        </mc:AlternateContent>
      </w:r>
      <w:r w:rsidR="00EA32B9">
        <w:rPr>
          <w:noProof/>
        </w:rPr>
        <w:drawing>
          <wp:inline distT="0" distB="0" distL="0" distR="0" wp14:anchorId="3ACFE52A" wp14:editId="54974204">
            <wp:extent cx="3278505" cy="170895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96576" cy="1718376"/>
                    </a:xfrm>
                    <a:prstGeom prst="rect">
                      <a:avLst/>
                    </a:prstGeom>
                  </pic:spPr>
                </pic:pic>
              </a:graphicData>
            </a:graphic>
          </wp:inline>
        </w:drawing>
      </w:r>
    </w:p>
    <w:p w:rsidR="000E7133" w:rsidRDefault="000E7133" w:rsidP="002C4588">
      <w:pPr>
        <w:pStyle w:val="ListParagraph"/>
        <w:rPr>
          <w:b/>
          <w:i/>
          <w:color w:val="FFFF00"/>
          <w:sz w:val="18"/>
          <w:szCs w:val="18"/>
        </w:rPr>
      </w:pPr>
    </w:p>
    <w:p w:rsidR="002C4588" w:rsidRDefault="002C4588" w:rsidP="002C4588">
      <w:pPr>
        <w:pStyle w:val="ListParagraph"/>
        <w:rPr>
          <w:sz w:val="18"/>
          <w:szCs w:val="18"/>
        </w:rPr>
      </w:pPr>
      <w:r w:rsidRPr="00EA32B9">
        <w:rPr>
          <w:b/>
          <w:i/>
          <w:color w:val="FFC000"/>
          <w:sz w:val="18"/>
          <w:szCs w:val="18"/>
        </w:rPr>
        <w:t>Yellow</w:t>
      </w:r>
      <w:r w:rsidRPr="00EA32B9">
        <w:rPr>
          <w:color w:val="FFC000"/>
          <w:sz w:val="18"/>
          <w:szCs w:val="18"/>
        </w:rPr>
        <w:t xml:space="preserve"> </w:t>
      </w:r>
      <w:r w:rsidRPr="002C4588">
        <w:rPr>
          <w:sz w:val="18"/>
          <w:szCs w:val="18"/>
        </w:rPr>
        <w:t xml:space="preserve">circles indicate the questions have not been answered under that tab. </w:t>
      </w:r>
      <w:r w:rsidRPr="002C4588">
        <w:rPr>
          <w:b/>
          <w:i/>
          <w:color w:val="0070C0"/>
          <w:sz w:val="18"/>
          <w:szCs w:val="18"/>
        </w:rPr>
        <w:t>Blue</w:t>
      </w:r>
      <w:r w:rsidRPr="002C4588">
        <w:rPr>
          <w:sz w:val="18"/>
          <w:szCs w:val="18"/>
        </w:rPr>
        <w:t xml:space="preserve"> circles indicate the questions have been answered, but you may still make changes to them.</w:t>
      </w:r>
    </w:p>
    <w:p w:rsidR="002C4588" w:rsidRDefault="002C4588" w:rsidP="002C4588">
      <w:pPr>
        <w:pStyle w:val="ListParagraph"/>
        <w:rPr>
          <w:sz w:val="18"/>
          <w:szCs w:val="18"/>
        </w:rPr>
      </w:pPr>
    </w:p>
    <w:p w:rsidR="00C76D51" w:rsidRPr="00C76D51" w:rsidRDefault="00DF6A3B" w:rsidP="002C4588">
      <w:pPr>
        <w:pStyle w:val="ListParagraph"/>
        <w:numPr>
          <w:ilvl w:val="0"/>
          <w:numId w:val="1"/>
        </w:numPr>
      </w:pPr>
      <w:r>
        <w:rPr>
          <w:noProof/>
        </w:rPr>
        <mc:AlternateContent>
          <mc:Choice Requires="wps">
            <w:drawing>
              <wp:anchor distT="0" distB="0" distL="114300" distR="114300" simplePos="0" relativeHeight="251675648" behindDoc="0" locked="0" layoutInCell="1" allowOverlap="1" wp14:anchorId="7580131C" wp14:editId="4D6A1A46">
                <wp:simplePos x="0" y="0"/>
                <wp:positionH relativeFrom="column">
                  <wp:posOffset>754380</wp:posOffset>
                </wp:positionH>
                <wp:positionV relativeFrom="paragraph">
                  <wp:posOffset>195580</wp:posOffset>
                </wp:positionV>
                <wp:extent cx="342900" cy="3048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3429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A39E6" id="Rectangle 36" o:spid="_x0000_s1026" style="position:absolute;margin-left:59.4pt;margin-top:15.4pt;width:27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LDlgIAAIYFAAAOAAAAZHJzL2Uyb0RvYy54bWysVE1v2zAMvQ/YfxB0X+18tGuNOkWQIsOA&#10;oi3aDj0rshQbkEVNUuJkv36UZLtBV+wwzAeZEslH8Ynk9c2hVWQvrGtAl3RyllMiNIeq0duS/nhZ&#10;f7mkxHmmK6ZAi5IehaM3i8+frjtTiCnUoCphCYJoV3SmpLX3psgyx2vRMncGRmhUSrAt87i126yy&#10;rEP0VmXTPL/IOrCVscCFc3h6m5R0EfGlFNw/SOmEJ6qkeDcfVxvXTVizxTUrtpaZuuH9Ndg/3KJl&#10;jcagI9Qt84zsbPMHVNtwCw6kP+PQZiBlw0XMAbOZ5O+yea6ZETEXJMeZkSb3/2D5/f7RkqYq6eyC&#10;Es1afKMnZI3prRIEz5CgzrgC7Z7No+13DsWQ7UHaNvwxD3KIpB5HUsXBE46Hs/n0KkfqOapm+fwS&#10;ZUTJ3pyNdf6bgJYEoaQWo0cq2f7O+WQ6mIRYGtaNUnjOCqXD6kA1VTiLG7vdrJQle4YPvl7n+PXh&#10;TswweHDNQmIplSj5oxIJ9klI5AQvP403idUoRljGudB+klQ1q0SKdn4aLNRv8IiZKo2AAVniLUfs&#10;HmCwTCADdsq7tw+uIhbz6Jz/7WLJefSIkUH70bltNNiPABRm1UdO9gNJiZrA0gaqI1aMhdRKzvB1&#10;g+92x5x/ZBZ7B58a54F/wEUq6EoKvURJDfbXR+fBHksatZR02IsldT93zApK1HeNxX41mc9D88bN&#10;/PzrFDf2VLM51ehduwJ8/QlOHsOjGOy9GkRpoX3FsbEMUVHFNMfYJeXeDpuVTzMCBw8Xy2U0w4Y1&#10;zN/pZ8MDeGA11OXL4ZVZ0xevx6q/h6FvWfGuhpNt8NSw3HmQTSzwN157vrHZY+H0gylMk9N9tHob&#10;n4vfAAAA//8DAFBLAwQUAAYACAAAACEAp4qkjN0AAAAJAQAADwAAAGRycy9kb3ducmV2LnhtbEyP&#10;MW/CMBCFd6T+B+sqdUHFASSI0jioRSpDh0oFFjYnviYR8TmyHZL++x5TO909vad33+W7yXbihj60&#10;jhQsFwkIpMqZlmoF59P7cwoiRE1Gd45QwQ8G2BUPs1xnxo30hbdjrAWXUMi0gibGPpMyVA1aHRau&#10;R2Lv23mrI0tfS+P1yOW2k6sk2UirW+ILje5x32B1PQ5WQXm4+H36tj7EYb7h6mv9gZ+jUk+P0+sL&#10;iIhT/AvDHZ/RoWCm0g1kguhYL1NGjwrWCc97YLvipVSwZUMWufz/QfELAAD//wMAUEsBAi0AFAAG&#10;AAgAAAAhALaDOJL+AAAA4QEAABMAAAAAAAAAAAAAAAAAAAAAAFtDb250ZW50X1R5cGVzXS54bWxQ&#10;SwECLQAUAAYACAAAACEAOP0h/9YAAACUAQAACwAAAAAAAAAAAAAAAAAvAQAAX3JlbHMvLnJlbHNQ&#10;SwECLQAUAAYACAAAACEAZp4iw5YCAACGBQAADgAAAAAAAAAAAAAAAAAuAgAAZHJzL2Uyb0RvYy54&#10;bWxQSwECLQAUAAYACAAAACEAp4qkjN0AAAAJAQAADwAAAAAAAAAAAAAAAADwBAAAZHJzL2Rvd25y&#10;ZXYueG1sUEsFBgAAAAAEAAQA8wAAAPoFAAAAAA==&#10;" filled="f" strokecolor="red" strokeweight="2pt"/>
            </w:pict>
          </mc:Fallback>
        </mc:AlternateContent>
      </w:r>
      <w:r w:rsidR="002C4588">
        <w:t xml:space="preserve">Click </w:t>
      </w:r>
      <w:r w:rsidR="002C4588" w:rsidRPr="002C4588">
        <w:rPr>
          <w:b/>
        </w:rPr>
        <w:t>Special Education</w:t>
      </w:r>
    </w:p>
    <w:p w:rsidR="00EA32B9" w:rsidRDefault="00C76D51" w:rsidP="00C76D51">
      <w:pPr>
        <w:pStyle w:val="ListParagraph"/>
      </w:pPr>
      <w:r>
        <w:t xml:space="preserve"> </w:t>
      </w:r>
      <w:r w:rsidR="00DD1560">
        <w:rPr>
          <w:noProof/>
        </w:rPr>
        <w:drawing>
          <wp:inline distT="0" distB="0" distL="0" distR="0" wp14:anchorId="3865FB91" wp14:editId="00759EA9">
            <wp:extent cx="3185160" cy="202713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22563" cy="2050941"/>
                    </a:xfrm>
                    <a:prstGeom prst="rect">
                      <a:avLst/>
                    </a:prstGeom>
                  </pic:spPr>
                </pic:pic>
              </a:graphicData>
            </a:graphic>
          </wp:inline>
        </w:drawing>
      </w:r>
    </w:p>
    <w:p w:rsidR="00C76D51" w:rsidRDefault="00C76D51" w:rsidP="00C76D51">
      <w:pPr>
        <w:pStyle w:val="ListParagraph"/>
        <w:rPr>
          <w:sz w:val="18"/>
          <w:szCs w:val="18"/>
        </w:rPr>
      </w:pPr>
      <w:r w:rsidRPr="00C76D51">
        <w:rPr>
          <w:sz w:val="18"/>
          <w:szCs w:val="18"/>
        </w:rPr>
        <w:t xml:space="preserve">This is </w:t>
      </w:r>
      <w:r w:rsidRPr="00DD1560">
        <w:rPr>
          <w:b/>
          <w:sz w:val="18"/>
          <w:szCs w:val="18"/>
        </w:rPr>
        <w:t>where</w:t>
      </w:r>
      <w:r w:rsidRPr="00C76D51">
        <w:rPr>
          <w:sz w:val="18"/>
          <w:szCs w:val="18"/>
        </w:rPr>
        <w:t xml:space="preserve"> you select the student’s primary disability and by selecting the option that most closely mirrors the student’s current class placement.</w:t>
      </w:r>
    </w:p>
    <w:p w:rsidR="00C76D51" w:rsidRPr="00C76D51" w:rsidRDefault="00C76D51" w:rsidP="00C76D51">
      <w:pPr>
        <w:pStyle w:val="ListParagraph"/>
        <w:rPr>
          <w:sz w:val="18"/>
          <w:szCs w:val="18"/>
        </w:rPr>
      </w:pPr>
    </w:p>
    <w:p w:rsidR="002C4588" w:rsidRPr="000E7133" w:rsidRDefault="00C76D51" w:rsidP="002C4588">
      <w:pPr>
        <w:pStyle w:val="ListParagraph"/>
        <w:numPr>
          <w:ilvl w:val="0"/>
          <w:numId w:val="1"/>
        </w:numPr>
        <w:rPr>
          <w:sz w:val="18"/>
          <w:szCs w:val="18"/>
        </w:rPr>
      </w:pPr>
      <w:r>
        <w:t xml:space="preserve">Click </w:t>
      </w:r>
      <w:r w:rsidRPr="00C76D51">
        <w:rPr>
          <w:b/>
        </w:rPr>
        <w:t>Next</w:t>
      </w:r>
      <w:r>
        <w:rPr>
          <w:b/>
        </w:rPr>
        <w:t xml:space="preserve">. </w:t>
      </w:r>
      <w:r w:rsidRPr="000E7133">
        <w:rPr>
          <w:b/>
          <w:sz w:val="18"/>
          <w:szCs w:val="18"/>
        </w:rPr>
        <w:t>(</w:t>
      </w:r>
      <w:r w:rsidRPr="000E7133">
        <w:rPr>
          <w:sz w:val="18"/>
          <w:szCs w:val="18"/>
        </w:rPr>
        <w:t>you should now see a blue circle in the Special Education tab</w:t>
      </w:r>
      <w:r w:rsidRPr="000E7133">
        <w:rPr>
          <w:b/>
          <w:sz w:val="18"/>
          <w:szCs w:val="18"/>
        </w:rPr>
        <w:t>)</w:t>
      </w:r>
    </w:p>
    <w:p w:rsidR="00C76D51" w:rsidRPr="00C76D51" w:rsidRDefault="00C76D51" w:rsidP="00C76D51">
      <w:pPr>
        <w:pStyle w:val="ListParagraph"/>
      </w:pPr>
    </w:p>
    <w:p w:rsidR="00C76D51" w:rsidRDefault="00C76D51" w:rsidP="00C76D51">
      <w:pPr>
        <w:pStyle w:val="ListParagraph"/>
        <w:numPr>
          <w:ilvl w:val="0"/>
          <w:numId w:val="1"/>
        </w:numPr>
      </w:pPr>
      <w:r>
        <w:t xml:space="preserve">Next you will be directed to the </w:t>
      </w:r>
      <w:r w:rsidRPr="00C76D51">
        <w:rPr>
          <w:b/>
        </w:rPr>
        <w:t>Sensory Capa</w:t>
      </w:r>
      <w:r>
        <w:rPr>
          <w:b/>
        </w:rPr>
        <w:t>bilities</w:t>
      </w:r>
      <w:r>
        <w:t xml:space="preserve"> tab.</w:t>
      </w:r>
    </w:p>
    <w:p w:rsidR="009D4E83" w:rsidRDefault="00DD1560" w:rsidP="009D4E83">
      <w:pPr>
        <w:pStyle w:val="ListParagraph"/>
      </w:pPr>
      <w:r>
        <w:rPr>
          <w:noProof/>
        </w:rPr>
        <mc:AlternateContent>
          <mc:Choice Requires="wps">
            <w:drawing>
              <wp:anchor distT="0" distB="0" distL="114300" distR="114300" simplePos="0" relativeHeight="251672576" behindDoc="0" locked="0" layoutInCell="1" allowOverlap="1" wp14:anchorId="4AB71BB6" wp14:editId="6DAF02A9">
                <wp:simplePos x="0" y="0"/>
                <wp:positionH relativeFrom="column">
                  <wp:posOffset>1059180</wp:posOffset>
                </wp:positionH>
                <wp:positionV relativeFrom="paragraph">
                  <wp:posOffset>123190</wp:posOffset>
                </wp:positionV>
                <wp:extent cx="312420" cy="266700"/>
                <wp:effectExtent l="0" t="0" r="11430" b="19050"/>
                <wp:wrapNone/>
                <wp:docPr id="28" name="Rectangle 28"/>
                <wp:cNvGraphicFramePr/>
                <a:graphic xmlns:a="http://schemas.openxmlformats.org/drawingml/2006/main">
                  <a:graphicData uri="http://schemas.microsoft.com/office/word/2010/wordprocessingShape">
                    <wps:wsp>
                      <wps:cNvSpPr/>
                      <wps:spPr>
                        <a:xfrm>
                          <a:off x="0" y="0"/>
                          <a:ext cx="31242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585B3" id="Rectangle 28" o:spid="_x0000_s1026" style="position:absolute;margin-left:83.4pt;margin-top:9.7pt;width:24.6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fplwIAAIYFAAAOAAAAZHJzL2Uyb0RvYy54bWysVMFu2zAMvQ/YPwi6r3a8tN2COkXQIsOA&#10;og3aDj0rshQbkEWNUuJkXz9KdtygK3YYloMjiuQj+UTy6nrfGrZT6BuwJZ+c5ZwpK6Fq7KbkP56X&#10;n75w5oOwlTBgVckPyvPr+ccPV52bqQJqMJVCRiDWzzpX8joEN8syL2vVCn8GTllSasBWBBJxk1Uo&#10;OkJvTVbk+UXWAVYOQSrv6fa2V/J5wtdayfCgtVeBmZJTbiF9MX3X8ZvNr8Rsg8LVjRzSEP+QRSsa&#10;S0FHqFsRBNti8wdU20gEDzqcSWgz0LqRKtVA1UzyN9U81cKpVAuR491Ik/9/sPJ+t0LWVCUv6KWs&#10;aOmNHok1YTdGMbojgjrnZ2T35FY4SJ6Osdq9xjb+Ux1sn0g9jKSqfWCSLj9PimlB1EtSFRcXl3ki&#10;PXt1dujDNwUti4eSI0VPVIrdnQ8UkEyPJjGWhWVjTHo3Y+OFB9NU8S4JuFnfGGQ7QQ++XOb0iyUQ&#10;xokZSdE1i4X1paRTOBgVMYx9VJo4oeSLlEnqRjXCCimVDZNeVYtK9dHOT4PF/o0eKXQCjMiashyx&#10;B4CjZQ9yxO5zHuyjq0rNPDrnf0usdx49UmSwYXRuGwv4HoChqobIvf2RpJ6ayNIaqgN1DEI/St7J&#10;ZUPvdid8WAmk2aGnpn0QHuijDXQlh+HEWQ346737aE8tTVrOOprFkvufW4GKM/PdUrN/nUyncXiT&#10;MD2/jO2Ep5r1qcZu2xug15/Q5nEyHaN9MMejRmhfaG0sYlRSCSspdsllwKNwE/odQYtHqsUimdHA&#10;OhHu7JOTETyyGvvyef8i0A3NG6jr7+E4t2L2pod72+hpYbENoJvU4K+8DnzTsKfGGRZT3CancrJ6&#10;XZ/z3wAAAP//AwBQSwMEFAAGAAgAAAAhAL3lJQneAAAACQEAAA8AAABkcnMvZG93bnJldi54bWxM&#10;j8FOwzAQRO9I/IO1SFwQdVIqq4Q4FVSiBw5IFC7cnHhJosbryHaa8PcsJ7jtaEczb8rd4gZxxhB7&#10;TxryVQYCqfG2p1bDx/vz7RZETIasGTyhhm+MsKsuL0pTWD/TG56PqRUcQrEwGrqUxkLK2HToTFz5&#10;EYl/Xz44k1iGVtpgZg53g1xnmZLO9MQNnRlx32FzOk5OQ334DPvt090hTTeKo0/tC77OWl9fLY8P&#10;IBIu6c8Mv/iMDhUz1X4iG8XAWilGT3zcb0CwYZ0rHldrUPkGZFXK/wuqHwAAAP//AwBQSwECLQAU&#10;AAYACAAAACEAtoM4kv4AAADhAQAAEwAAAAAAAAAAAAAAAAAAAAAAW0NvbnRlbnRfVHlwZXNdLnht&#10;bFBLAQItABQABgAIAAAAIQA4/SH/1gAAAJQBAAALAAAAAAAAAAAAAAAAAC8BAABfcmVscy8ucmVs&#10;c1BLAQItABQABgAIAAAAIQDYZvfplwIAAIYFAAAOAAAAAAAAAAAAAAAAAC4CAABkcnMvZTJvRG9j&#10;LnhtbFBLAQItABQABgAIAAAAIQC95SUJ3gAAAAkBAAAPAAAAAAAAAAAAAAAAAPEEAABkcnMvZG93&#10;bnJldi54bWxQSwUGAAAAAAQABADzAAAA/AUAAAAA&#10;" filled="f" strokecolor="red" strokeweight="2pt"/>
            </w:pict>
          </mc:Fallback>
        </mc:AlternateContent>
      </w:r>
      <w:r>
        <w:rPr>
          <w:noProof/>
        </w:rPr>
        <w:drawing>
          <wp:inline distT="0" distB="0" distL="0" distR="0" wp14:anchorId="5762C97D" wp14:editId="03D8AEB5">
            <wp:extent cx="3351652" cy="152400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85889" cy="1539568"/>
                    </a:xfrm>
                    <a:prstGeom prst="rect">
                      <a:avLst/>
                    </a:prstGeom>
                  </pic:spPr>
                </pic:pic>
              </a:graphicData>
            </a:graphic>
          </wp:inline>
        </w:drawing>
      </w:r>
    </w:p>
    <w:p w:rsidR="00C76D51" w:rsidRDefault="00C76D51" w:rsidP="00C76D51">
      <w:pPr>
        <w:pStyle w:val="ListParagraph"/>
        <w:rPr>
          <w:b/>
        </w:rPr>
      </w:pPr>
      <w:r w:rsidRPr="00C76D51">
        <w:rPr>
          <w:sz w:val="18"/>
          <w:szCs w:val="18"/>
        </w:rPr>
        <w:t>Answer the questions regarding the student’s</w:t>
      </w:r>
      <w:r>
        <w:t xml:space="preserve"> </w:t>
      </w:r>
      <w:r w:rsidRPr="00C76D51">
        <w:rPr>
          <w:sz w:val="18"/>
          <w:szCs w:val="18"/>
        </w:rPr>
        <w:t>hearing and</w:t>
      </w:r>
      <w:r>
        <w:t xml:space="preserve"> </w:t>
      </w:r>
      <w:r w:rsidRPr="00C76D51">
        <w:rPr>
          <w:sz w:val="18"/>
          <w:szCs w:val="18"/>
        </w:rPr>
        <w:t>vision sensory capabilities</w:t>
      </w:r>
      <w:r>
        <w:t xml:space="preserve">. Click </w:t>
      </w:r>
      <w:r w:rsidRPr="00C76D51">
        <w:rPr>
          <w:b/>
        </w:rPr>
        <w:t>Next</w:t>
      </w:r>
      <w:r>
        <w:rPr>
          <w:b/>
        </w:rPr>
        <w:t>.</w:t>
      </w:r>
    </w:p>
    <w:p w:rsidR="00DF6A3B" w:rsidRDefault="00DF6A3B" w:rsidP="00C76D51">
      <w:pPr>
        <w:pStyle w:val="ListParagraph"/>
        <w:rPr>
          <w:b/>
        </w:rPr>
      </w:pPr>
    </w:p>
    <w:p w:rsidR="00D11E84" w:rsidRDefault="00D11E84" w:rsidP="00C76D51">
      <w:pPr>
        <w:pStyle w:val="ListParagraph"/>
        <w:rPr>
          <w:b/>
        </w:rPr>
      </w:pPr>
    </w:p>
    <w:p w:rsidR="000164F3" w:rsidRDefault="000164F3" w:rsidP="00C76D51">
      <w:pPr>
        <w:pStyle w:val="ListParagraph"/>
        <w:rPr>
          <w:b/>
        </w:rPr>
      </w:pPr>
    </w:p>
    <w:p w:rsidR="00DF6A3B" w:rsidRPr="00DF6A3B" w:rsidRDefault="000164F3" w:rsidP="00C76D51">
      <w:pPr>
        <w:pStyle w:val="ListParagraph"/>
        <w:numPr>
          <w:ilvl w:val="0"/>
          <w:numId w:val="1"/>
        </w:numPr>
        <w:rPr>
          <w:b/>
          <w:sz w:val="18"/>
          <w:szCs w:val="18"/>
        </w:rPr>
      </w:pPr>
      <w:r w:rsidRPr="000164F3">
        <w:rPr>
          <w:b/>
        </w:rPr>
        <w:lastRenderedPageBreak/>
        <w:t>Motor Capabilities</w:t>
      </w:r>
      <w:r>
        <w:t xml:space="preserve">. </w:t>
      </w:r>
    </w:p>
    <w:p w:rsidR="00DF6A3B" w:rsidRPr="00DF6A3B" w:rsidRDefault="00DF6A3B" w:rsidP="00DF6A3B">
      <w:pPr>
        <w:pStyle w:val="ListParagraph"/>
        <w:rPr>
          <w:b/>
          <w:sz w:val="18"/>
          <w:szCs w:val="18"/>
        </w:rPr>
      </w:pPr>
      <w:r>
        <w:rPr>
          <w:noProof/>
        </w:rPr>
        <mc:AlternateContent>
          <mc:Choice Requires="wps">
            <w:drawing>
              <wp:anchor distT="0" distB="0" distL="114300" distR="114300" simplePos="0" relativeHeight="251683840" behindDoc="0" locked="0" layoutInCell="1" allowOverlap="1" wp14:anchorId="64417600" wp14:editId="3E58B7B1">
                <wp:simplePos x="0" y="0"/>
                <wp:positionH relativeFrom="column">
                  <wp:posOffset>1455420</wp:posOffset>
                </wp:positionH>
                <wp:positionV relativeFrom="paragraph">
                  <wp:posOffset>24765</wp:posOffset>
                </wp:positionV>
                <wp:extent cx="487680" cy="312420"/>
                <wp:effectExtent l="0" t="0" r="26670" b="11430"/>
                <wp:wrapNone/>
                <wp:docPr id="46" name="Rectangle 46"/>
                <wp:cNvGraphicFramePr/>
                <a:graphic xmlns:a="http://schemas.openxmlformats.org/drawingml/2006/main">
                  <a:graphicData uri="http://schemas.microsoft.com/office/word/2010/wordprocessingShape">
                    <wps:wsp>
                      <wps:cNvSpPr/>
                      <wps:spPr>
                        <a:xfrm>
                          <a:off x="0" y="0"/>
                          <a:ext cx="487680" cy="3124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FAA0D" id="Rectangle 46" o:spid="_x0000_s1026" style="position:absolute;margin-left:114.6pt;margin-top:1.95pt;width:38.4pt;height:2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KPmAIAAIYFAAAOAAAAZHJzL2Uyb0RvYy54bWysVEtv2zAMvg/YfxB0X51k6SuIUwQpMgwo&#10;2qLt0LMiS7EBWdQoJU7260fJjwZdscOwHBxRJD+Sn0jObw61YXuFvgKb8/HZiDNlJRSV3eb8x8v6&#10;yxVnPghbCANW5fyoPL9ZfP40b9xMTaAEUyhkBGL9rHE5L0NwsyzzslS18GfglCWlBqxFIBG3WYGi&#10;IfTaZJPR6CJrAAuHIJX3dHvbKvki4WutZHjQ2qvATM4pt5C+mL6b+M0WczHbonBlJbs0xD9kUYvK&#10;UtAB6lYEwXZY/QFVVxLBgw5nEuoMtK6kSjVQNePRu2qeS+FUqoXI8W6gyf8/WHm/f0RWFTmfXnBm&#10;RU1v9ESsCbs1itEdEdQ4PyO7Z/eIneTpGKs9aKzjP9XBDonU40CqOgQm6XJ6dXlxRdRLUn0dT6aT&#10;RHr25uzQh28KahYPOUeKnqgU+zsfKCCZ9iYxloV1ZUx6N2PjhQdTFfEuCbjdrAyyvaAHX69H9Isl&#10;EMaJGUnRNYuFtaWkUzgaFTGMfVKaOKHkJymT1I1qgBVSKhvGraoUhWqjnZ8Gi/0bPVLoBBiRNWU5&#10;YHcAvWUL0mO3OXf20VWlZh6cR39LrHUePFJksGFwrisL+BGAoaq6yK19T1JLTWRpA8WROgahHSXv&#10;5Lqid7sTPjwKpNmhp6Z9EB7oow00OYfuxFkJ+Ouj+2hPLU1azhqaxZz7nzuBijPz3VKzX4+n0zi8&#10;SZieX1ILMTzVbE41dlevgF5/TJvHyXSM9sH0R41Qv9LaWMaopBJWUuycy4C9sArtjqDFI9Vymcxo&#10;YJ0Id/bZyQgeWY19+XJ4Fei65g3U9ffQz62Yvevh1jZ6WljuAugqNfgbrx3fNOypcbrFFLfJqZys&#10;3tbn4jcAAAD//wMAUEsDBBQABgAIAAAAIQCORrqS3gAAAAgBAAAPAAAAZHJzL2Rvd25yZXYueG1s&#10;TI8xT8MwEIV3JP6DdUgsiDpNRNSGXCqoRAcGJAoLmxMfSdTYjmynCf+eY6Lj6T19971yt5hBnMmH&#10;3lmE9SoBQbZxurctwufHy/0GRIjKajU4Swg/FGBXXV+VqtButu90PsZWMMSGQiF0MY6FlKHpyKiw&#10;ciNZzr6dNyry6VupvZoZbgaZJkkujeotf+jUSPuOmtNxMgj14cvvN8/ZIU53OaNP7Su9zYi3N8vT&#10;I4hIS/wvw58+q0PFTrWbrA5iQEjTbcpVhGwLgvMsyXlbjfCQrUFWpbwcUP0CAAD//wMAUEsBAi0A&#10;FAAGAAgAAAAhALaDOJL+AAAA4QEAABMAAAAAAAAAAAAAAAAAAAAAAFtDb250ZW50X1R5cGVzXS54&#10;bWxQSwECLQAUAAYACAAAACEAOP0h/9YAAACUAQAACwAAAAAAAAAAAAAAAAAvAQAAX3JlbHMvLnJl&#10;bHNQSwECLQAUAAYACAAAACEAtgVSj5gCAACGBQAADgAAAAAAAAAAAAAAAAAuAgAAZHJzL2Uyb0Rv&#10;Yy54bWxQSwECLQAUAAYACAAAACEAjka6kt4AAAAIAQAADwAAAAAAAAAAAAAAAADyBAAAZHJzL2Rv&#10;d25yZXYueG1sUEsFBgAAAAAEAAQA8wAAAP0FAAAAAA==&#10;" filled="f" strokecolor="red" strokeweight="2pt"/>
            </w:pict>
          </mc:Fallback>
        </mc:AlternateContent>
      </w:r>
      <w:r>
        <w:rPr>
          <w:noProof/>
        </w:rPr>
        <w:drawing>
          <wp:inline distT="0" distB="0" distL="0" distR="0" wp14:anchorId="7353376B" wp14:editId="5A81F23D">
            <wp:extent cx="3360420" cy="1745191"/>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04445" cy="1768055"/>
                    </a:xfrm>
                    <a:prstGeom prst="rect">
                      <a:avLst/>
                    </a:prstGeom>
                  </pic:spPr>
                </pic:pic>
              </a:graphicData>
            </a:graphic>
          </wp:inline>
        </w:drawing>
      </w:r>
    </w:p>
    <w:p w:rsidR="00C76D51" w:rsidRPr="000164F3" w:rsidRDefault="000164F3" w:rsidP="00DF6A3B">
      <w:pPr>
        <w:pStyle w:val="ListParagraph"/>
        <w:rPr>
          <w:b/>
          <w:sz w:val="18"/>
          <w:szCs w:val="18"/>
        </w:rPr>
      </w:pPr>
      <w:r>
        <w:t xml:space="preserve"> </w:t>
      </w:r>
      <w:r w:rsidRPr="000164F3">
        <w:rPr>
          <w:sz w:val="18"/>
          <w:szCs w:val="18"/>
        </w:rPr>
        <w:t>Answer the questions regarding the student’s walking, mobility support, arm and hand control, and head control.</w:t>
      </w:r>
    </w:p>
    <w:p w:rsidR="000164F3" w:rsidRDefault="000164F3" w:rsidP="000164F3">
      <w:pPr>
        <w:pStyle w:val="ListParagraph"/>
        <w:rPr>
          <w:b/>
        </w:rPr>
      </w:pPr>
      <w:r w:rsidRPr="000164F3">
        <w:t xml:space="preserve">Click </w:t>
      </w:r>
      <w:r w:rsidRPr="000164F3">
        <w:rPr>
          <w:b/>
        </w:rPr>
        <w:t>Next</w:t>
      </w:r>
      <w:r>
        <w:rPr>
          <w:b/>
        </w:rPr>
        <w:t>.</w:t>
      </w:r>
    </w:p>
    <w:p w:rsidR="00DC783A" w:rsidRDefault="00DC783A" w:rsidP="000164F3">
      <w:pPr>
        <w:pStyle w:val="ListParagraph"/>
        <w:rPr>
          <w:b/>
        </w:rPr>
      </w:pPr>
    </w:p>
    <w:p w:rsidR="00DC783A" w:rsidRDefault="00DC783A" w:rsidP="00DC783A">
      <w:pPr>
        <w:pStyle w:val="ListParagraph"/>
        <w:numPr>
          <w:ilvl w:val="0"/>
          <w:numId w:val="1"/>
        </w:numPr>
        <w:rPr>
          <w:b/>
          <w:sz w:val="18"/>
          <w:szCs w:val="18"/>
        </w:rPr>
      </w:pPr>
      <w:r w:rsidRPr="00DC783A">
        <w:rPr>
          <w:b/>
        </w:rPr>
        <w:t>Computer Access</w:t>
      </w:r>
      <w:r w:rsidRPr="00DC783A">
        <w:t xml:space="preserve"> tab is next. </w:t>
      </w:r>
      <w:r w:rsidRPr="00DC783A">
        <w:rPr>
          <w:sz w:val="18"/>
          <w:szCs w:val="18"/>
        </w:rPr>
        <w:t>Under this tab, you will fill out the student’s ability to use a</w:t>
      </w:r>
      <w:r w:rsidRPr="00DC783A">
        <w:rPr>
          <w:b/>
          <w:sz w:val="18"/>
          <w:szCs w:val="18"/>
        </w:rPr>
        <w:t xml:space="preserve"> </w:t>
      </w:r>
      <w:r w:rsidRPr="00DC783A">
        <w:rPr>
          <w:sz w:val="18"/>
          <w:szCs w:val="18"/>
        </w:rPr>
        <w:t>computer</w:t>
      </w:r>
      <w:r w:rsidRPr="00DC783A">
        <w:rPr>
          <w:b/>
          <w:sz w:val="18"/>
          <w:szCs w:val="18"/>
        </w:rPr>
        <w:t>.</w:t>
      </w:r>
    </w:p>
    <w:p w:rsidR="00DF6A3B" w:rsidRPr="00DC783A" w:rsidRDefault="00DF6A3B" w:rsidP="00DF6A3B">
      <w:pPr>
        <w:pStyle w:val="ListParagraph"/>
        <w:rPr>
          <w:b/>
          <w:sz w:val="18"/>
          <w:szCs w:val="18"/>
        </w:rPr>
      </w:pPr>
      <w:r>
        <w:rPr>
          <w:noProof/>
        </w:rPr>
        <mc:AlternateContent>
          <mc:Choice Requires="wps">
            <w:drawing>
              <wp:anchor distT="0" distB="0" distL="114300" distR="114300" simplePos="0" relativeHeight="251685888" behindDoc="0" locked="0" layoutInCell="1" allowOverlap="1" wp14:anchorId="5AADD526" wp14:editId="59D6ECDE">
                <wp:simplePos x="0" y="0"/>
                <wp:positionH relativeFrom="column">
                  <wp:posOffset>1859280</wp:posOffset>
                </wp:positionH>
                <wp:positionV relativeFrom="paragraph">
                  <wp:posOffset>47625</wp:posOffset>
                </wp:positionV>
                <wp:extent cx="350520" cy="297180"/>
                <wp:effectExtent l="0" t="0" r="11430" b="26670"/>
                <wp:wrapNone/>
                <wp:docPr id="52" name="Rectangle 52"/>
                <wp:cNvGraphicFramePr/>
                <a:graphic xmlns:a="http://schemas.openxmlformats.org/drawingml/2006/main">
                  <a:graphicData uri="http://schemas.microsoft.com/office/word/2010/wordprocessingShape">
                    <wps:wsp>
                      <wps:cNvSpPr/>
                      <wps:spPr>
                        <a:xfrm>
                          <a:off x="0" y="0"/>
                          <a:ext cx="350520" cy="2971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5EBCA" id="Rectangle 52" o:spid="_x0000_s1026" style="position:absolute;margin-left:146.4pt;margin-top:3.75pt;width:27.6pt;height:2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NdlwIAAIYFAAAOAAAAZHJzL2Uyb0RvYy54bWysVEtv2zAMvg/YfxB0X+1kzdoGdYqgRYYB&#10;RVv0gZ4VWYoNyKJGKXGyXz9KfjToih2G5eCIIvmR/ETy8mrfGLZT6GuwBZ+c5JwpK6Gs7abgL8+r&#10;L+ec+SBsKQxYVfCD8vxq8fnTZevmagoVmFIhIxDr560reBWCm2eZl5VqhD8BpywpNWAjAom4yUoU&#10;LaE3Jpvm+besBSwdglTe0+1Np+SLhK+1kuFea68CMwWn3EL6Yvqu4zdbXIr5BoWratmnIf4hi0bU&#10;loKOUDciCLbF+g+oppYIHnQ4kdBkoHUtVaqBqpnk76p5qoRTqRYix7uRJv//YOXd7gFZXRZ8NuXM&#10;iobe6JFYE3ZjFKM7Iqh1fk52T+4Be8nTMVa719jEf6qD7ROph5FUtQ9M0uXXWT6bEvWSVNOLs8l5&#10;Ij17c3bow3cFDYuHgiNFT1SK3a0PFJBMB5MYy8KqNia9m7HxwoOpy3iXBNysrw2ynaAHX61y+sUS&#10;COPIjKTomsXCulLSKRyMihjGPipNnFDy05RJ6kY1wgoplQ2TTlWJUnXRZsfBYv9GjxQ6AUZkTVmO&#10;2D3AYNmBDNhdzr19dFWpmUfn/G+Jdc6jR4oMNozOTW0BPwIwVFUfubMfSOqoiSytoTxQxyB0o+Sd&#10;XNX0brfChweBNDv01LQPwj19tIG24NCfOKsAf310H+2ppUnLWUuzWHD/cytQcWZ+WGr2i8npaRze&#10;JJzOzmI74bFmfayx2+Ya6PUntHmcTMdoH8xw1AjNK62NZYxKKmElxS64DDgI16HbEbR4pFoukxkN&#10;rBPh1j45GcEjq7Evn/evAl3fvIG6/g6GuRXzdz3c2UZPC8ttAF2nBn/jteebhj01Tr+Y4jY5lpPV&#10;2/pc/AYAAP//AwBQSwMEFAAGAAgAAAAhALUv2nLfAAAACAEAAA8AAABkcnMvZG93bnJldi54bWxM&#10;j0FPg0AQhe8m/ofNmHgxdhHaisjSaBN76MHEthdvC4xAys6S3aXgv3c86XHyJt/7Xr6ZTS8u6Hxn&#10;ScHDIgKBVNm6o0bB6fh2n4LwQVOte0uo4Bs9bIrrq1xntZ3oAy+H0AiGkM+0gjaEIZPSVy0a7Rd2&#10;QOLsyzqjA5+ukbXTE8NNL+MoWkujO+KGVg+4bbE6H0ajoNx9um36muzCeLdm9LnZ4/uk1O3N/PIM&#10;IuAc/p7hV5/VoWCn0o5Ue9EriJ9iVg8KHlcgOE+WKW8rFayWCcgil/8HFD8AAAD//wMAUEsBAi0A&#10;FAAGAAgAAAAhALaDOJL+AAAA4QEAABMAAAAAAAAAAAAAAAAAAAAAAFtDb250ZW50X1R5cGVzXS54&#10;bWxQSwECLQAUAAYACAAAACEAOP0h/9YAAACUAQAACwAAAAAAAAAAAAAAAAAvAQAAX3JlbHMvLnJl&#10;bHNQSwECLQAUAAYACAAAACEAXVyTXZcCAACGBQAADgAAAAAAAAAAAAAAAAAuAgAAZHJzL2Uyb0Rv&#10;Yy54bWxQSwECLQAUAAYACAAAACEAtS/act8AAAAIAQAADwAAAAAAAAAAAAAAAADxBAAAZHJzL2Rv&#10;d25yZXYueG1sUEsFBgAAAAAEAAQA8wAAAP0FAAAAAA==&#10;" filled="f" strokecolor="red" strokeweight="2pt"/>
            </w:pict>
          </mc:Fallback>
        </mc:AlternateContent>
      </w:r>
      <w:r>
        <w:rPr>
          <w:noProof/>
        </w:rPr>
        <w:drawing>
          <wp:inline distT="0" distB="0" distL="0" distR="0" wp14:anchorId="329E4845" wp14:editId="7FB5ED11">
            <wp:extent cx="3261360" cy="2055074"/>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74232" cy="2063185"/>
                    </a:xfrm>
                    <a:prstGeom prst="rect">
                      <a:avLst/>
                    </a:prstGeom>
                  </pic:spPr>
                </pic:pic>
              </a:graphicData>
            </a:graphic>
          </wp:inline>
        </w:drawing>
      </w:r>
    </w:p>
    <w:p w:rsidR="00DC783A" w:rsidRPr="00DC783A" w:rsidRDefault="00DC783A" w:rsidP="00DC783A">
      <w:pPr>
        <w:pStyle w:val="ListParagraph"/>
        <w:rPr>
          <w:b/>
        </w:rPr>
      </w:pPr>
      <w:r w:rsidRPr="00DC783A">
        <w:rPr>
          <w:noProof/>
        </w:rPr>
        <w:t xml:space="preserve"> </w:t>
      </w:r>
      <w:r>
        <w:rPr>
          <w:noProof/>
        </w:rPr>
        <w:t xml:space="preserve">  Click </w:t>
      </w:r>
      <w:r w:rsidRPr="00DC783A">
        <w:rPr>
          <w:b/>
          <w:noProof/>
        </w:rPr>
        <w:t>Next</w:t>
      </w:r>
      <w:r>
        <w:rPr>
          <w:noProof/>
        </w:rPr>
        <w:t>.</w:t>
      </w:r>
    </w:p>
    <w:p w:rsidR="00DC783A" w:rsidRPr="00DC783A" w:rsidRDefault="00DC783A" w:rsidP="00DC783A">
      <w:pPr>
        <w:rPr>
          <w:sz w:val="18"/>
          <w:szCs w:val="18"/>
        </w:rPr>
      </w:pPr>
    </w:p>
    <w:p w:rsidR="000164F3" w:rsidRDefault="000164F3" w:rsidP="000164F3">
      <w:pPr>
        <w:pStyle w:val="ListParagraph"/>
        <w:numPr>
          <w:ilvl w:val="0"/>
          <w:numId w:val="1"/>
        </w:numPr>
        <w:rPr>
          <w:sz w:val="18"/>
          <w:szCs w:val="18"/>
        </w:rPr>
      </w:pPr>
      <w:r w:rsidRPr="000164F3">
        <w:rPr>
          <w:b/>
        </w:rPr>
        <w:t>Communica</w:t>
      </w:r>
      <w:r w:rsidRPr="00DC783A">
        <w:rPr>
          <w:b/>
        </w:rPr>
        <w:t>ti</w:t>
      </w:r>
      <w:r w:rsidRPr="000164F3">
        <w:rPr>
          <w:b/>
        </w:rPr>
        <w:t>ons</w:t>
      </w:r>
      <w:r>
        <w:t xml:space="preserve"> tab is next.  </w:t>
      </w:r>
      <w:r w:rsidRPr="00DC783A">
        <w:rPr>
          <w:sz w:val="18"/>
          <w:szCs w:val="18"/>
        </w:rPr>
        <w:t>Under this tab, you will be answer questions on the student’s</w:t>
      </w:r>
      <w:r>
        <w:t xml:space="preserve"> </w:t>
      </w:r>
      <w:r w:rsidRPr="00DC783A">
        <w:rPr>
          <w:sz w:val="18"/>
          <w:szCs w:val="18"/>
        </w:rPr>
        <w:t>expressive and</w:t>
      </w:r>
      <w:r>
        <w:t xml:space="preserve"> </w:t>
      </w:r>
      <w:r w:rsidRPr="00DC783A">
        <w:rPr>
          <w:sz w:val="18"/>
          <w:szCs w:val="18"/>
        </w:rPr>
        <w:t>receptive abilities and needs.</w:t>
      </w:r>
      <w:r>
        <w:t xml:space="preserve">  </w:t>
      </w:r>
      <w:r w:rsidRPr="00DC783A">
        <w:rPr>
          <w:sz w:val="18"/>
          <w:szCs w:val="18"/>
        </w:rPr>
        <w:t>(</w:t>
      </w:r>
      <w:r w:rsidR="00DC783A" w:rsidRPr="00DC783A">
        <w:rPr>
          <w:sz w:val="18"/>
          <w:szCs w:val="18"/>
        </w:rPr>
        <w:t>Note</w:t>
      </w:r>
      <w:r w:rsidRPr="00DC783A">
        <w:rPr>
          <w:sz w:val="18"/>
          <w:szCs w:val="18"/>
        </w:rPr>
        <w:t xml:space="preserve"> some tabs will have multiple </w:t>
      </w:r>
      <w:r w:rsidR="00DC783A" w:rsidRPr="00DC783A">
        <w:rPr>
          <w:sz w:val="18"/>
          <w:szCs w:val="18"/>
        </w:rPr>
        <w:t>circles;</w:t>
      </w:r>
      <w:r w:rsidRPr="00DC783A">
        <w:rPr>
          <w:sz w:val="18"/>
          <w:szCs w:val="18"/>
        </w:rPr>
        <w:t xml:space="preserve"> please make sure that all of the circles turn blue. If they are not, you have missed a question under that tab.)</w:t>
      </w:r>
    </w:p>
    <w:p w:rsidR="00DF6A3B" w:rsidRDefault="00DF6A3B" w:rsidP="00DF6A3B">
      <w:pPr>
        <w:pStyle w:val="ListParagraph"/>
        <w:rPr>
          <w:sz w:val="18"/>
          <w:szCs w:val="18"/>
        </w:rPr>
      </w:pPr>
      <w:r>
        <w:rPr>
          <w:noProof/>
        </w:rPr>
        <mc:AlternateContent>
          <mc:Choice Requires="wps">
            <w:drawing>
              <wp:anchor distT="0" distB="0" distL="114300" distR="114300" simplePos="0" relativeHeight="251692544" behindDoc="0" locked="0" layoutInCell="1" allowOverlap="1">
                <wp:simplePos x="0" y="0"/>
                <wp:positionH relativeFrom="column">
                  <wp:posOffset>2644140</wp:posOffset>
                </wp:positionH>
                <wp:positionV relativeFrom="paragraph">
                  <wp:posOffset>72390</wp:posOffset>
                </wp:positionV>
                <wp:extent cx="541020" cy="335280"/>
                <wp:effectExtent l="0" t="0" r="11430" b="26670"/>
                <wp:wrapNone/>
                <wp:docPr id="55" name="Rectangle 55"/>
                <wp:cNvGraphicFramePr/>
                <a:graphic xmlns:a="http://schemas.openxmlformats.org/drawingml/2006/main">
                  <a:graphicData uri="http://schemas.microsoft.com/office/word/2010/wordprocessingShape">
                    <wps:wsp>
                      <wps:cNvSpPr/>
                      <wps:spPr>
                        <a:xfrm>
                          <a:off x="0" y="0"/>
                          <a:ext cx="541020" cy="3352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55569" id="Rectangle 55" o:spid="_x0000_s1026" style="position:absolute;margin-left:208.2pt;margin-top:5.7pt;width:42.6pt;height:26.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9slwIAAIYFAAAOAAAAZHJzL2Uyb0RvYy54bWysVE1v2zAMvQ/YfxB0X+2kydYFdYqgRYYB&#10;RVu0HXpWZCk2IIsapcTJfv0o+aNBV+wwLAdHFMlH8onk5dWhMWyv0NdgCz45yzlTVkJZ223Bfzyv&#10;P11w5oOwpTBgVcGPyvOr5ccPl61bqClUYEqFjECsX7Su4FUIbpFlXlaqEf4MnLKk1ICNCCTiNitR&#10;tITemGya55+zFrB0CFJ5T7c3nZIvE77WSoZ7rb0KzBSccgvpi+m7id9seSkWWxSuqmWfhviHLBpR&#10;Wwo6Qt2IINgO6z+gmloieNDhTEKTgda1VKkGqmaSv6nmqRJOpVqIHO9Gmvz/g5V3+wdkdVnw+Zwz&#10;Kxp6o0diTditUYzuiKDW+QXZPbkH7CVPx1jtQWMT/6kOdkikHkdS1SEwSZfz2SSfEvWSVOfn8+lF&#10;Ij17dXbowzcFDYuHgiNFT1SK/a0PFJBMB5MYy8K6Nia9m7HxwoOpy3iXBNxurg2yvaAHX69z+sUS&#10;COPEjKTomsXCulLSKRyNihjGPipNnFDy05RJ6kY1wgoplQ2TTlWJUnXR5qfBYv9GjxQ6AUZkTVmO&#10;2D3AYNmBDNhdzr19dFWpmUfn/G+Jdc6jR4oMNozOTW0B3wMwVFUfubMfSOqoiSxtoDxSxyB0o+Sd&#10;XNf0brfChweBNDv01LQPwj19tIG24NCfOKsAf713H+2ppUnLWUuzWHD/cydQcWa+W2r2r5PZLA5v&#10;EmbzL7Gd8FSzOdXYXXMN9PoT2jxOpmO0D2Y4aoTmhdbGKkYllbCSYhdcBhyE69DtCFo8Uq1WyYwG&#10;1olwa5+cjOCR1diXz4cXga5v3kBdfwfD3IrFmx7ubKOnhdUugK5Tg7/y2vNNw54ap19McZucysnq&#10;dX0ufwMAAP//AwBQSwMEFAAGAAgAAAAhAJaN0ZzfAAAACQEAAA8AAABkcnMvZG93bnJldi54bWxM&#10;j8FOwzAMhu9IvENkJC5oSztKNJWmE0xiBw5IDC67pY1pqzVO1aRreXvMCU6W9f/6/LnYLa4XFxxD&#10;50lDuk5AINXedtRo+Px4WW1BhGjImt4TavjGALvy+qowufUzvePlGBvBEAq50dDGOORShrpFZ8La&#10;D0icffnRmcjr2Eg7mpnhrpebJFHSmY74QmsG3LdYn4+T01AdTuN++3x/iNOdYvS5ecW3Wevbm+Xp&#10;EUTEJf6V4Vef1aFkp8pPZIPoNWSpyrjKQcqTCw9JqkBUGlS2AVkW8v8H5Q8AAAD//wMAUEsBAi0A&#10;FAAGAAgAAAAhALaDOJL+AAAA4QEAABMAAAAAAAAAAAAAAAAAAAAAAFtDb250ZW50X1R5cGVzXS54&#10;bWxQSwECLQAUAAYACAAAACEAOP0h/9YAAACUAQAACwAAAAAAAAAAAAAAAAAvAQAAX3JlbHMvLnJl&#10;bHNQSwECLQAUAAYACAAAACEACi2PbJcCAACGBQAADgAAAAAAAAAAAAAAAAAuAgAAZHJzL2Uyb0Rv&#10;Yy54bWxQSwECLQAUAAYACAAAACEAlo3RnN8AAAAJAQAADwAAAAAAAAAAAAAAAADxBAAAZHJzL2Rv&#10;d25yZXYueG1sUEsFBgAAAAAEAAQA8wAAAP0FAAAAAA==&#10;" filled="f" strokecolor="red" strokeweight="2pt"/>
            </w:pict>
          </mc:Fallback>
        </mc:AlternateContent>
      </w:r>
      <w:r>
        <w:rPr>
          <w:noProof/>
        </w:rPr>
        <w:drawing>
          <wp:inline distT="0" distB="0" distL="0" distR="0" wp14:anchorId="359336EE" wp14:editId="4E7E91CB">
            <wp:extent cx="4474376" cy="166116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87025" cy="1665856"/>
                    </a:xfrm>
                    <a:prstGeom prst="rect">
                      <a:avLst/>
                    </a:prstGeom>
                  </pic:spPr>
                </pic:pic>
              </a:graphicData>
            </a:graphic>
          </wp:inline>
        </w:drawing>
      </w:r>
    </w:p>
    <w:p w:rsidR="00DC783A" w:rsidRDefault="001C0D3B" w:rsidP="00DC783A">
      <w:pPr>
        <w:pStyle w:val="ListParagraph"/>
        <w:rPr>
          <w:sz w:val="18"/>
          <w:szCs w:val="18"/>
        </w:rPr>
      </w:pPr>
      <w:r>
        <w:rPr>
          <w:sz w:val="18"/>
          <w:szCs w:val="18"/>
        </w:rPr>
        <w:t xml:space="preserve"> </w:t>
      </w:r>
      <w:r w:rsidRPr="001C0D3B">
        <w:t xml:space="preserve">Click </w:t>
      </w:r>
      <w:r w:rsidRPr="001C0D3B">
        <w:rPr>
          <w:b/>
        </w:rPr>
        <w:t>Next</w:t>
      </w:r>
      <w:r>
        <w:rPr>
          <w:sz w:val="18"/>
          <w:szCs w:val="18"/>
        </w:rPr>
        <w:t>.</w:t>
      </w:r>
    </w:p>
    <w:p w:rsidR="002B066B" w:rsidRDefault="002B066B" w:rsidP="00DC783A">
      <w:pPr>
        <w:pStyle w:val="ListParagraph"/>
        <w:rPr>
          <w:sz w:val="18"/>
          <w:szCs w:val="18"/>
        </w:rPr>
      </w:pPr>
    </w:p>
    <w:p w:rsidR="00DF6A3B" w:rsidRDefault="00DF6A3B" w:rsidP="00DC783A">
      <w:pPr>
        <w:pStyle w:val="ListParagraph"/>
        <w:rPr>
          <w:sz w:val="18"/>
          <w:szCs w:val="18"/>
        </w:rPr>
      </w:pPr>
    </w:p>
    <w:p w:rsidR="00DF6A3B" w:rsidRDefault="00DF6A3B" w:rsidP="00DF6A3B">
      <w:pPr>
        <w:pStyle w:val="ListParagraph"/>
        <w:numPr>
          <w:ilvl w:val="0"/>
          <w:numId w:val="1"/>
        </w:numPr>
      </w:pPr>
      <w:r w:rsidRPr="002B066B">
        <w:rPr>
          <w:b/>
        </w:rPr>
        <w:lastRenderedPageBreak/>
        <w:t>Language</w:t>
      </w:r>
      <w:r>
        <w:t xml:space="preserve"> tab.  Under this tab you will answer questions about the students’</w:t>
      </w:r>
      <w:r w:rsidR="002B066B">
        <w:t xml:space="preserve"> primary</w:t>
      </w:r>
      <w:r>
        <w:t xml:space="preserve"> </w:t>
      </w:r>
      <w:r w:rsidR="002B066B">
        <w:t xml:space="preserve">language </w:t>
      </w:r>
    </w:p>
    <w:p w:rsidR="002B066B" w:rsidRDefault="002B066B" w:rsidP="002B066B">
      <w:pPr>
        <w:pStyle w:val="ListParagraph"/>
      </w:pPr>
      <w:r>
        <w:rPr>
          <w:noProof/>
        </w:rPr>
        <mc:AlternateContent>
          <mc:Choice Requires="wps">
            <w:drawing>
              <wp:anchor distT="0" distB="0" distL="114300" distR="114300" simplePos="0" relativeHeight="251693568" behindDoc="0" locked="0" layoutInCell="1" allowOverlap="1">
                <wp:simplePos x="0" y="0"/>
                <wp:positionH relativeFrom="column">
                  <wp:posOffset>3215640</wp:posOffset>
                </wp:positionH>
                <wp:positionV relativeFrom="paragraph">
                  <wp:posOffset>93345</wp:posOffset>
                </wp:positionV>
                <wp:extent cx="365760" cy="358140"/>
                <wp:effectExtent l="0" t="0" r="15240" b="22860"/>
                <wp:wrapNone/>
                <wp:docPr id="260" name="Rectangle 260"/>
                <wp:cNvGraphicFramePr/>
                <a:graphic xmlns:a="http://schemas.openxmlformats.org/drawingml/2006/main">
                  <a:graphicData uri="http://schemas.microsoft.com/office/word/2010/wordprocessingShape">
                    <wps:wsp>
                      <wps:cNvSpPr/>
                      <wps:spPr>
                        <a:xfrm>
                          <a:off x="0" y="0"/>
                          <a:ext cx="365760" cy="358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C612B" id="Rectangle 260" o:spid="_x0000_s1026" style="position:absolute;margin-left:253.2pt;margin-top:7.35pt;width:28.8pt;height:28.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14lwIAAIgFAAAOAAAAZHJzL2Uyb0RvYy54bWysVE1v2zAMvQ/YfxB0X52kSdsFdYogRYYB&#10;RVu0HXpWZCk2IIsapcTJfv0o+aNBV+wwzAdZFMlH8oni9c2hNmyv0Fdgcz4+G3GmrISistuc/3hZ&#10;f7nizAdhC2HAqpwflec3i8+frhs3VxMowRQKGYFYP29czssQ3DzLvCxVLfwZOGVJqQFrEUjEbVag&#10;aAi9NtlkNLrIGsDCIUjlPZ3etkq+SPhaKxketPYqMJNzyi2kFdO6iWu2uBbzLQpXVrJLQ/xDFrWo&#10;LAUdoG5FEGyH1R9QdSURPOhwJqHOQOtKqlQDVTMevavmuRROpVqIHO8Gmvz/g5X3+0dkVZHzyQXx&#10;Y0VNl/REtAm7NYrFQ6KocX5Ols/uETvJ0zbWe9BYxz9Vwg6J1uNAqzoEJunw/GJ2GcElqc5nV+Np&#10;wszenB368E1BzeIm50jhE5lif+cDBSTT3iTGsrCujEk3Z2w88GCqIp4lAbeblUG2F3Tl6/WIvlgC&#10;YZyYkRRds1hYW0rahaNREcPYJ6WJFUp+kjJJ/agGWCGlsmHcqkpRqDba7DRY7ODokUInwIisKcsB&#10;uwPoLVuQHrvNubOPriq18+A8+ltirfPgkSKDDYNzXVnAjwAMVdVFbu17klpqIksbKI7UMwjtY/JO&#10;riu6tzvhw6NAej101TQRwgMt2kCTc+h2nJWAvz46j/bU1KTlrKHXmHP/cydQcWa+W2r3r+MpdQ0L&#10;SZjOLick4Klmc6qxu3oFdPtjmj1Opm20D6bfaoT6lQbHMkYllbCSYudcBuyFVWinBI0eqZbLZEZP&#10;1olwZ5+djOCR1diXL4dXga5r3kBdfw/9yxXzdz3c2kZPC8tdAF2lBn/jteObnntqnG40xXlyKier&#10;twG6+A0AAP//AwBQSwMEFAAGAAgAAAAhACF2fj3eAAAACQEAAA8AAABkcnMvZG93bnJldi54bWxM&#10;jzFPwzAQhXck/oN1SCyIOoE0rUKcCirRgQGJwsLmxEcSNT5HttOEf88xwXh6T999r9wtdhBn9KF3&#10;pCBdJSCQGmd6ahV8vD/fbkGEqMnowREq+MYAu+ryotSFcTO94fkYW8EQCoVW0MU4FlKGpkOrw8qN&#10;SJx9OW915NO30ng9M9wO8i5Jcml1T/yh0yPuO2xOx8kqqA+ffr99uj/E6SZn9Kl9wddZqeur5fEB&#10;RMQl/pXhV5/VoWKn2k1kghgUrJM84yoH2QYEF9Z5xuNqBZs0BVmV8v+C6gcAAP//AwBQSwECLQAU&#10;AAYACAAAACEAtoM4kv4AAADhAQAAEwAAAAAAAAAAAAAAAAAAAAAAW0NvbnRlbnRfVHlwZXNdLnht&#10;bFBLAQItABQABgAIAAAAIQA4/SH/1gAAAJQBAAALAAAAAAAAAAAAAAAAAC8BAABfcmVscy8ucmVs&#10;c1BLAQItABQABgAIAAAAIQDdf714lwIAAIgFAAAOAAAAAAAAAAAAAAAAAC4CAABkcnMvZTJvRG9j&#10;LnhtbFBLAQItABQABgAIAAAAIQAhdn493gAAAAkBAAAPAAAAAAAAAAAAAAAAAPEEAABkcnMvZG93&#10;bnJldi54bWxQSwUGAAAAAAQABADzAAAA/AUAAAAA&#10;" filled="f" strokecolor="red" strokeweight="2pt"/>
            </w:pict>
          </mc:Fallback>
        </mc:AlternateContent>
      </w:r>
      <w:r>
        <w:rPr>
          <w:noProof/>
        </w:rPr>
        <w:drawing>
          <wp:inline distT="0" distB="0" distL="0" distR="0" wp14:anchorId="7CECB062" wp14:editId="19F56B8F">
            <wp:extent cx="4328160" cy="206604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36556" cy="2070057"/>
                    </a:xfrm>
                    <a:prstGeom prst="rect">
                      <a:avLst/>
                    </a:prstGeom>
                  </pic:spPr>
                </pic:pic>
              </a:graphicData>
            </a:graphic>
          </wp:inline>
        </w:drawing>
      </w:r>
    </w:p>
    <w:p w:rsidR="002B066B" w:rsidRPr="002B066B" w:rsidRDefault="002B066B" w:rsidP="002B066B">
      <w:pPr>
        <w:pStyle w:val="ListParagraph"/>
        <w:rPr>
          <w:b/>
        </w:rPr>
      </w:pPr>
      <w:r>
        <w:t xml:space="preserve">Click </w:t>
      </w:r>
      <w:r w:rsidRPr="002B066B">
        <w:rPr>
          <w:b/>
        </w:rPr>
        <w:t>Next.</w:t>
      </w:r>
    </w:p>
    <w:p w:rsidR="00DF6A3B" w:rsidRDefault="00DF6A3B" w:rsidP="00DC783A">
      <w:pPr>
        <w:pStyle w:val="ListParagraph"/>
        <w:rPr>
          <w:sz w:val="18"/>
          <w:szCs w:val="18"/>
        </w:rPr>
      </w:pPr>
    </w:p>
    <w:p w:rsidR="000B40C9" w:rsidRDefault="000B40C9" w:rsidP="00DC783A">
      <w:pPr>
        <w:pStyle w:val="ListParagraph"/>
        <w:rPr>
          <w:sz w:val="18"/>
          <w:szCs w:val="18"/>
        </w:rPr>
      </w:pPr>
    </w:p>
    <w:p w:rsidR="001C0D3B" w:rsidRDefault="002B066B" w:rsidP="001C0D3B">
      <w:pPr>
        <w:pStyle w:val="ListParagraph"/>
        <w:numPr>
          <w:ilvl w:val="0"/>
          <w:numId w:val="1"/>
        </w:numPr>
        <w:rPr>
          <w:sz w:val="18"/>
          <w:szCs w:val="18"/>
        </w:rPr>
      </w:pPr>
      <w:r>
        <w:rPr>
          <w:noProof/>
        </w:rPr>
        <mc:AlternateContent>
          <mc:Choice Requires="wps">
            <w:drawing>
              <wp:anchor distT="0" distB="0" distL="114300" distR="114300" simplePos="0" relativeHeight="251695616" behindDoc="0" locked="0" layoutInCell="1" allowOverlap="1">
                <wp:simplePos x="0" y="0"/>
                <wp:positionH relativeFrom="column">
                  <wp:posOffset>3154680</wp:posOffset>
                </wp:positionH>
                <wp:positionV relativeFrom="paragraph">
                  <wp:posOffset>472440</wp:posOffset>
                </wp:positionV>
                <wp:extent cx="335280" cy="312420"/>
                <wp:effectExtent l="0" t="0" r="26670" b="11430"/>
                <wp:wrapNone/>
                <wp:docPr id="262" name="Rectangle 262"/>
                <wp:cNvGraphicFramePr/>
                <a:graphic xmlns:a="http://schemas.openxmlformats.org/drawingml/2006/main">
                  <a:graphicData uri="http://schemas.microsoft.com/office/word/2010/wordprocessingShape">
                    <wps:wsp>
                      <wps:cNvSpPr/>
                      <wps:spPr>
                        <a:xfrm>
                          <a:off x="0" y="0"/>
                          <a:ext cx="335280" cy="3124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603B7" id="Rectangle 262" o:spid="_x0000_s1026" style="position:absolute;margin-left:248.4pt;margin-top:37.2pt;width:26.4pt;height:24.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YimQIAAIgFAAAOAAAAZHJzL2Uyb0RvYy54bWysVN9PGzEMfp+0/yHK+7j2KAwqrqgCdZqE&#10;AAETz2ku6Z2UizMn7bX76+fkflAxtIdpfbjGsf3Z/mL76nrfGLZT6GuwBZ+eTDhTVkJZ203Bf7ys&#10;vlxw5oOwpTBgVcEPyvPrxedPV62bqxwqMKVCRiDWz1tX8CoEN88yLyvVCH8CTllSasBGBBJxk5Uo&#10;WkJvTJZPJudZC1g6BKm8p9vbTskXCV9rJcOD1l4FZgpOuYX0xfRdx2+2uBLzDQpX1bJPQ/xDFo2o&#10;LQUdoW5FEGyL9R9QTS0RPOhwIqHJQOtaqlQDVTOdvKvmuRJOpVqIHO9Gmvz/g5X3u0dkdVnw/Dzn&#10;zIqGHumJaBN2YxSLl0RR6/ycLJ/dI/aSp2Osd6+xif9UCdsnWg8jrWofmKTL09Oz/ILIl6Q6neaz&#10;PNGevTk79OGbgobFQ8GRwicyxe7OBwpIpoNJjGVhVRuTXs7YeOHB1GW8SwJu1jcG2U7Qk69WE/rF&#10;EgjjyIyk6JrFwrpS0ikcjIoYxj4pTaxQ8nnKJPWjGmGFlMqGaaeqRKm6aGfHwWIHR48UOgFGZE1Z&#10;jtg9wGDZgQzYXc69fXRVqZ1H58nfEuucR48UGWwYnZvaAn4EYKiqPnJnP5DUURNZWkN5oJ5B6IbJ&#10;O7mq6d3uhA+PAml66KlpI4QH+mgDbcGhP3FWAf766D7aU1OTlrOWprHg/udWoOLMfLfU7pfT2SyO&#10;bxJmZ1+phRgea9bHGrttboBef0q7x8l0jPbBDEeN0LzS4ljGqKQSVlLsgsuAg3ATui1Bq0eq5TKZ&#10;0cg6Ee7ss5MRPLIa+/Jl/yrQ9c0bqOvvYZhcMX/Xw51t9LSw3AbQdWrwN157vmncU+P0qynuk2M5&#10;Wb0t0MVvAAAA//8DAFBLAwQUAAYACAAAACEAz8XXnd8AAAAKAQAADwAAAGRycy9kb3ducmV2Lnht&#10;bEyPwU7DMAyG70i8Q2QkLoilbKUbpekEk9iBAxJjF25pY9pqjVMl6VreHnOCo+1fn7+/2M62F2f0&#10;oXOk4G6RgECqnemoUXD8eLndgAhRk9G9I1TwjQG25eVFoXPjJnrH8yE2giEUcq2gjXHIpQx1i1aH&#10;hRuQ+PblvNWRR99I4/XEcNvLZZJk0uqO+EOrB9y1WJ8Oo1VQ7T/9bvO82sfxJmP0qXnFt0mp66v5&#10;6RFExDn+heFXn9WhZKfKjWSC6BWkDxmrRwXrNAXBgXvegKg4uVxlIMtC/q9Q/gAAAP//AwBQSwEC&#10;LQAUAAYACAAAACEAtoM4kv4AAADhAQAAEwAAAAAAAAAAAAAAAAAAAAAAW0NvbnRlbnRfVHlwZXNd&#10;LnhtbFBLAQItABQABgAIAAAAIQA4/SH/1gAAAJQBAAALAAAAAAAAAAAAAAAAAC8BAABfcmVscy8u&#10;cmVsc1BLAQItABQABgAIAAAAIQCXSuYimQIAAIgFAAAOAAAAAAAAAAAAAAAAAC4CAABkcnMvZTJv&#10;RG9jLnhtbFBLAQItABQABgAIAAAAIQDPxded3wAAAAoBAAAPAAAAAAAAAAAAAAAAAPMEAABkcnMv&#10;ZG93bnJldi54bWxQSwUGAAAAAAQABADzAAAA/wUAAAAA&#10;" filled="f" strokecolor="red" strokeweight="2pt"/>
            </w:pict>
          </mc:Fallback>
        </mc:AlternateContent>
      </w:r>
      <w:r>
        <w:rPr>
          <w:noProof/>
        </w:rPr>
        <w:drawing>
          <wp:anchor distT="0" distB="0" distL="114300" distR="114300" simplePos="0" relativeHeight="251686912" behindDoc="0" locked="0" layoutInCell="1" allowOverlap="1" wp14:anchorId="7916A0EE" wp14:editId="7428BA40">
            <wp:simplePos x="0" y="0"/>
            <wp:positionH relativeFrom="column">
              <wp:posOffset>457200</wp:posOffset>
            </wp:positionH>
            <wp:positionV relativeFrom="page">
              <wp:posOffset>4076065</wp:posOffset>
            </wp:positionV>
            <wp:extent cx="3830955" cy="1920240"/>
            <wp:effectExtent l="0" t="0" r="0" b="381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BEBA8EAE-BF5A-486C-A8C5-ECC9F3942E4B}">
                          <a14:imgProps xmlns:a14="http://schemas.microsoft.com/office/drawing/2010/main">
                            <a14:imgLayer r:embed="rId5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830955" cy="1920240"/>
                    </a:xfrm>
                    <a:prstGeom prst="rect">
                      <a:avLst/>
                    </a:prstGeom>
                  </pic:spPr>
                </pic:pic>
              </a:graphicData>
            </a:graphic>
            <wp14:sizeRelH relativeFrom="margin">
              <wp14:pctWidth>0</wp14:pctWidth>
            </wp14:sizeRelH>
            <wp14:sizeRelV relativeFrom="margin">
              <wp14:pctHeight>0</wp14:pctHeight>
            </wp14:sizeRelV>
          </wp:anchor>
        </w:drawing>
      </w:r>
      <w:r w:rsidR="000B40C9">
        <w:t xml:space="preserve">You will be directed to the </w:t>
      </w:r>
      <w:r w:rsidR="000B40C9" w:rsidRPr="000B40C9">
        <w:rPr>
          <w:b/>
        </w:rPr>
        <w:t>Academics</w:t>
      </w:r>
      <w:r w:rsidR="000B40C9">
        <w:t xml:space="preserve"> tab. </w:t>
      </w:r>
      <w:r w:rsidR="000B40C9" w:rsidRPr="000B40C9">
        <w:rPr>
          <w:sz w:val="18"/>
          <w:szCs w:val="18"/>
        </w:rPr>
        <w:t>Under this tab, you will answer questions on the student’s skills in reading, math, and writing.</w:t>
      </w:r>
      <w:r w:rsidR="000B40C9">
        <w:rPr>
          <w:sz w:val="18"/>
          <w:szCs w:val="18"/>
        </w:rPr>
        <w:t xml:space="preserve"> If you are unsure what to mark, you can always mark one below, what you think. The DLM questions are adaptive; the questions will get harder or easier as the student answers them.</w:t>
      </w:r>
    </w:p>
    <w:p w:rsidR="002B066B" w:rsidRDefault="002B066B" w:rsidP="002B066B">
      <w:pPr>
        <w:pStyle w:val="ListParagraph"/>
        <w:rPr>
          <w:sz w:val="18"/>
          <w:szCs w:val="18"/>
        </w:rPr>
      </w:pPr>
    </w:p>
    <w:p w:rsidR="002B066B" w:rsidRDefault="002B066B" w:rsidP="000B40C9">
      <w:pPr>
        <w:pStyle w:val="ListParagraph"/>
      </w:pPr>
    </w:p>
    <w:p w:rsidR="002B066B" w:rsidRDefault="002B066B" w:rsidP="000B40C9">
      <w:pPr>
        <w:pStyle w:val="ListParagraph"/>
      </w:pPr>
    </w:p>
    <w:p w:rsidR="002B066B" w:rsidRDefault="002B066B" w:rsidP="000B40C9">
      <w:pPr>
        <w:pStyle w:val="ListParagraph"/>
      </w:pPr>
    </w:p>
    <w:p w:rsidR="002B066B" w:rsidRDefault="002B066B" w:rsidP="000B40C9">
      <w:pPr>
        <w:pStyle w:val="ListParagraph"/>
      </w:pPr>
    </w:p>
    <w:p w:rsidR="002B066B" w:rsidRDefault="002B066B" w:rsidP="000B40C9">
      <w:pPr>
        <w:pStyle w:val="ListParagraph"/>
      </w:pPr>
    </w:p>
    <w:p w:rsidR="002B066B" w:rsidRDefault="002B066B" w:rsidP="000B40C9">
      <w:pPr>
        <w:pStyle w:val="ListParagraph"/>
      </w:pPr>
    </w:p>
    <w:p w:rsidR="000B40C9" w:rsidRDefault="000B40C9" w:rsidP="000B40C9">
      <w:pPr>
        <w:pStyle w:val="ListParagraph"/>
      </w:pPr>
      <w:r w:rsidRPr="000B40C9">
        <w:t xml:space="preserve">Click </w:t>
      </w:r>
      <w:r w:rsidRPr="000B40C9">
        <w:rPr>
          <w:b/>
        </w:rPr>
        <w:t>Next</w:t>
      </w:r>
      <w:r w:rsidRPr="000B40C9">
        <w:t>.</w:t>
      </w:r>
    </w:p>
    <w:p w:rsidR="000E7133" w:rsidRDefault="000E7133" w:rsidP="000B40C9">
      <w:pPr>
        <w:pStyle w:val="ListParagraph"/>
      </w:pPr>
    </w:p>
    <w:p w:rsidR="000B40C9" w:rsidRDefault="000B40C9" w:rsidP="000B40C9">
      <w:pPr>
        <w:pStyle w:val="ListParagraph"/>
      </w:pPr>
    </w:p>
    <w:p w:rsidR="001D0059" w:rsidRDefault="001D0059" w:rsidP="001D0059">
      <w:pPr>
        <w:pStyle w:val="ListParagraph"/>
      </w:pPr>
    </w:p>
    <w:p w:rsidR="001D0059" w:rsidRDefault="002B066B" w:rsidP="001D0059">
      <w:pPr>
        <w:pStyle w:val="ListParagraph"/>
        <w:numPr>
          <w:ilvl w:val="0"/>
          <w:numId w:val="1"/>
        </w:numPr>
      </w:pPr>
      <w:r>
        <w:rPr>
          <w:noProof/>
        </w:rPr>
        <mc:AlternateContent>
          <mc:Choice Requires="wps">
            <w:drawing>
              <wp:anchor distT="0" distB="0" distL="114300" distR="114300" simplePos="0" relativeHeight="251689984" behindDoc="0" locked="0" layoutInCell="1" allowOverlap="1" wp14:anchorId="15677BC3" wp14:editId="3E03B4F1">
                <wp:simplePos x="0" y="0"/>
                <wp:positionH relativeFrom="column">
                  <wp:posOffset>3322319</wp:posOffset>
                </wp:positionH>
                <wp:positionV relativeFrom="paragraph">
                  <wp:posOffset>194310</wp:posOffset>
                </wp:positionV>
                <wp:extent cx="365125" cy="327660"/>
                <wp:effectExtent l="0" t="0" r="15875" b="15240"/>
                <wp:wrapNone/>
                <wp:docPr id="265" name="Rectangle 265"/>
                <wp:cNvGraphicFramePr/>
                <a:graphic xmlns:a="http://schemas.openxmlformats.org/drawingml/2006/main">
                  <a:graphicData uri="http://schemas.microsoft.com/office/word/2010/wordprocessingShape">
                    <wps:wsp>
                      <wps:cNvSpPr/>
                      <wps:spPr>
                        <a:xfrm>
                          <a:off x="0" y="0"/>
                          <a:ext cx="365125" cy="32766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2927E" id="Rectangle 265" o:spid="_x0000_s1026" style="position:absolute;margin-left:261.6pt;margin-top:15.3pt;width:28.75pt;height:2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EDhwIAAGEFAAAOAAAAZHJzL2Uyb0RvYy54bWysVM1u2zAMvg/YOwi6r47dNt2COkXQIsOA&#10;og3aDj0rspQYk0WNUuJkTz9Kdtysy2mYDzIpkh9/RPL6ZtcYtlXoa7Alz89GnCkroartquTfX+af&#10;PnPmg7CVMGBVyffK85vpxw/XrZuoAtZgKoWMQKyftK7k6xDcJMu8XKtG+DNwypJQAzYiEIurrELR&#10;EnpjsmI0GmctYOUQpPKebu86IZ8mfK2VDI9aexWYKTnFFtKJ6VzGM5tei8kKhVvXsg9D/EMUjagt&#10;OR2g7kQQbIP1X1BNLRE86HAmoclA61qqlANlk4/eZfO8Fk6lXKg43g1l8v8PVj5sF8jqquTF+JIz&#10;Kxp6pCcqm7Aro1i8pBK1zk9I89ktsOc8kTHfncYm/ikTtktl3Q9lVbvAJF2ejy/zgsAlic6Lq/E4&#10;lT17M3bow1cFDYtEyZHcp2KK7b0P5JBUDyrRl4V5bUx6OWPjhQdTV/EuMbha3hpkW0FPPp+P6Isp&#10;EMaRGnHRNIuJdakkKuyNihjGPilNVaHgixRJ6kc1wAoplQ3jHjdpRzNNIQyG+SlDE/LeqNeNZir1&#10;6WA4OmX4p8fBInkFGwbjpraApwCqH4PnTv+QfZdzTH8J1Z6aAaGbEu/kvKYHuRc+LATSWNAA0aiH&#10;Rzq0gbbk0FOcrQF/nbqP+tStJOWspTEruf+5Eag4M98s9fGX/OIizmViLi6vCmLwWLI8lthNcwv0&#10;rDktFScTGfWDOZAaoXmljTCLXkkkrCTfJZcBD8xt6MafdopUs1lSo1l0ItzbZycjeKxqbLiX3atA&#10;13dloHZ+gMNIism75ux0o6WF2SaArlPnvtW1rzfNcWrGfufERXHMJ623zTj9DQAA//8DAFBLAwQU&#10;AAYACAAAACEA389W7t4AAAAJAQAADwAAAGRycy9kb3ducmV2LnhtbEyPwUrEMBBA74L/EEbwIm5i&#10;ytZSO110wT14EFy9eEubsS3bJCVJt/XvjSc9DvN486barWZkZ/JhcBbhbiOAkW2dHmyH8PH+fFsA&#10;C1FZrUZnCeGbAuzqy4tKldot9o3Ox9ixJLGhVAh9jFPJeWh7Mips3EQ27b6cNyqm0Xdce7UkuRm5&#10;FCLnRg02XejVRPue2tNxNgjN4dPvi6fsEOebPKlP3Qu9LojXV+vjA7BIa/yD4Tc/pUOdmho3Wx3Y&#10;iLCVmUwoQiZyYAnYFuIeWINQSAm8rvj/D+ofAAAA//8DAFBLAQItABQABgAIAAAAIQC2gziS/gAA&#10;AOEBAAATAAAAAAAAAAAAAAAAAAAAAABbQ29udGVudF9UeXBlc10ueG1sUEsBAi0AFAAGAAgAAAAh&#10;ADj9If/WAAAAlAEAAAsAAAAAAAAAAAAAAAAALwEAAF9yZWxzLy5yZWxzUEsBAi0AFAAGAAgAAAAh&#10;AI01EQOHAgAAYQUAAA4AAAAAAAAAAAAAAAAALgIAAGRycy9lMm9Eb2MueG1sUEsBAi0AFAAGAAgA&#10;AAAhAN/PVu7eAAAACQEAAA8AAAAAAAAAAAAAAAAA4QQAAGRycy9kb3ducmV2LnhtbFBLBQYAAAAA&#10;BAAEAPMAAADsBQAAAAA=&#10;" filled="f" strokecolor="red" strokeweight="2pt"/>
            </w:pict>
          </mc:Fallback>
        </mc:AlternateContent>
      </w:r>
      <w:r w:rsidR="001D0059">
        <w:rPr>
          <w:noProof/>
        </w:rPr>
        <mc:AlternateContent>
          <mc:Choice Requires="wps">
            <w:drawing>
              <wp:anchor distT="0" distB="0" distL="114300" distR="114300" simplePos="0" relativeHeight="251627520" behindDoc="0" locked="0" layoutInCell="1" allowOverlap="1" wp14:anchorId="57503D61" wp14:editId="3C4F9631">
                <wp:simplePos x="0" y="0"/>
                <wp:positionH relativeFrom="column">
                  <wp:posOffset>3579396</wp:posOffset>
                </wp:positionH>
                <wp:positionV relativeFrom="paragraph">
                  <wp:posOffset>140769</wp:posOffset>
                </wp:positionV>
                <wp:extent cx="439151" cy="570966"/>
                <wp:effectExtent l="38100" t="0" r="18415" b="57785"/>
                <wp:wrapNone/>
                <wp:docPr id="20" name="Straight Arrow Connector 20"/>
                <wp:cNvGraphicFramePr/>
                <a:graphic xmlns:a="http://schemas.openxmlformats.org/drawingml/2006/main">
                  <a:graphicData uri="http://schemas.microsoft.com/office/word/2010/wordprocessingShape">
                    <wps:wsp>
                      <wps:cNvCnPr/>
                      <wps:spPr>
                        <a:xfrm flipH="1">
                          <a:off x="0" y="0"/>
                          <a:ext cx="439151" cy="570966"/>
                        </a:xfrm>
                        <a:prstGeom prst="straightConnector1">
                          <a:avLst/>
                        </a:prstGeom>
                        <a:ln w="19050" cmpd="sng">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3599C0" id="Straight Arrow Connector 20" o:spid="_x0000_s1026" type="#_x0000_t32" style="position:absolute;margin-left:281.85pt;margin-top:11.1pt;width:34.6pt;height:44.95p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KvAwIAAFYEAAAOAAAAZHJzL2Uyb0RvYy54bWysVMuu0zAU3CPxD5b3NEmhhVZNr1AvhQXi&#10;Vlz4ANexE0t+6dg06d9z7KThvQDRhRXHZ+bMTI67uxuMJhcBQTlb02pRUiIsd42ybU0/fzo+e0VJ&#10;iMw2TDsranoVgd7tnz7Z9X4rlq5zuhFAkMSGbe9r2sXot0UReCcMCwvnhcVD6cCwiFtoiwZYj+xG&#10;F8uyXBe9g8aD4yIEfHs/HtJ95pdS8PggZRCR6JqitphXyOs5rcV+x7YtMN8pPslg/6DCMGWx6Ux1&#10;zyIjX0D9QmUUBxecjAvuTOGkVFxkD+imKn9y89gxL7IXDCf4Oabw/2j5h8sJiGpqusR4LDP4jR4j&#10;MNV2kbwGcD05OGsxRwcESzCv3octwg72BNMu+BMk84MEQ6RW/h2OQo4DDZIhp32d0xZDJBxfvni+&#10;qVYVJRyPVi/LzXqd2IuRJtF5CPGtcIakh5qGSdasZ2zBLu9DHIE3QAJrS3pUsSlX6Isbjw6DbbOo&#10;4LRqjkrrVBegPR80kAvDCTkeS/xNMn4oi0zpN7Yh8eoxIZaCmcq0RdEpkzGF/BSvWowiPgqJ6aLb&#10;UWyeazH3Y5wLG6uZCasTTKK2GViOmtOF+BNwqk9QkWf+b8AzInd2Ns5go6yD33WPw02yHOtvCYy+&#10;UwRn11zzfORocHjzl50uWrod3+8z/Nvfwf4rAAAA//8DAFBLAwQUAAYACAAAACEAx0u+veAAAAAK&#10;AQAADwAAAGRycy9kb3ducmV2LnhtbEyPwU7DMBBE70j8g7VI3KgTRwQS4lRVEeLAAbVUVNzc2DgR&#10;8Tqy3Tb8PcsJjqt5mnnbLGc3spMJcfAoIV9kwAx2Xg9oJezenm7ugcWkUKvRo5HwbSIs28uLRtXa&#10;n3FjTttkGZVgrJWEPqWp5jx2vXEqLvxkkLJPH5xKdAbLdVBnKncjF1lWcqcGpIVeTWbdm+5re3QS&#10;Xh4tD6/Vald87PXaer7H9+pZyuurefUALJk5/cHwq0/q0JLTwR9RRzZKuC2LO0IlCCGAEVAWogJ2&#10;IDIXOfC24f9faH8AAAD//wMAUEsBAi0AFAAGAAgAAAAhALaDOJL+AAAA4QEAABMAAAAAAAAAAAAA&#10;AAAAAAAAAFtDb250ZW50X1R5cGVzXS54bWxQSwECLQAUAAYACAAAACEAOP0h/9YAAACUAQAACwAA&#10;AAAAAAAAAAAAAAAvAQAAX3JlbHMvLnJlbHNQSwECLQAUAAYACAAAACEAh4qyrwMCAABWBAAADgAA&#10;AAAAAAAAAAAAAAAuAgAAZHJzL2Uyb0RvYy54bWxQSwECLQAUAAYACAAAACEAx0u+veAAAAAKAQAA&#10;DwAAAAAAAAAAAAAAAABdBAAAZHJzL2Rvd25yZXYueG1sUEsFBgAAAAAEAAQA8wAAAGoFAAAAAA==&#10;" strokecolor="red" strokeweight="1.5pt">
                <v:stroke endarrow="open"/>
              </v:shape>
            </w:pict>
          </mc:Fallback>
        </mc:AlternateContent>
      </w:r>
      <w:r w:rsidR="001D0059">
        <w:t xml:space="preserve">You will be directed to the </w:t>
      </w:r>
      <w:proofErr w:type="gramStart"/>
      <w:r w:rsidR="001D0059" w:rsidRPr="001D0059">
        <w:rPr>
          <w:b/>
        </w:rPr>
        <w:t>Complete</w:t>
      </w:r>
      <w:proofErr w:type="gramEnd"/>
      <w:r w:rsidR="001D0059">
        <w:t xml:space="preserve"> tab.  Click </w:t>
      </w:r>
      <w:r w:rsidR="001D0059" w:rsidRPr="001D0059">
        <w:rPr>
          <w:b/>
        </w:rPr>
        <w:t>Submit Survey</w:t>
      </w:r>
      <w:r w:rsidR="001D0059">
        <w:t>.</w:t>
      </w:r>
    </w:p>
    <w:p w:rsidR="001D0059" w:rsidRDefault="00935D1C" w:rsidP="001D0059">
      <w:pPr>
        <w:pStyle w:val="ListParagraph"/>
      </w:pPr>
      <w:r>
        <w:rPr>
          <w:noProof/>
        </w:rPr>
        <mc:AlternateContent>
          <mc:Choice Requires="wps">
            <w:drawing>
              <wp:anchor distT="0" distB="0" distL="114300" distR="114300" simplePos="0" relativeHeight="251673600" behindDoc="0" locked="0" layoutInCell="1" allowOverlap="1" wp14:anchorId="5E74ECBD" wp14:editId="46AB03B3">
                <wp:simplePos x="0" y="0"/>
                <wp:positionH relativeFrom="column">
                  <wp:posOffset>-285750</wp:posOffset>
                </wp:positionH>
                <wp:positionV relativeFrom="paragraph">
                  <wp:posOffset>276860</wp:posOffset>
                </wp:positionV>
                <wp:extent cx="980440" cy="500733"/>
                <wp:effectExtent l="0" t="7620" r="21590" b="21590"/>
                <wp:wrapNone/>
                <wp:docPr id="33" name="Curved Down Arrow 33"/>
                <wp:cNvGraphicFramePr/>
                <a:graphic xmlns:a="http://schemas.openxmlformats.org/drawingml/2006/main">
                  <a:graphicData uri="http://schemas.microsoft.com/office/word/2010/wordprocessingShape">
                    <wps:wsp>
                      <wps:cNvSpPr/>
                      <wps:spPr>
                        <a:xfrm rot="16200000">
                          <a:off x="0" y="0"/>
                          <a:ext cx="980440" cy="500733"/>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8600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3" o:spid="_x0000_s1026" type="#_x0000_t105" style="position:absolute;margin-left:-22.5pt;margin-top:21.8pt;width:77.2pt;height:39.4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71ApgIAANEFAAAOAAAAZHJzL2Uyb0RvYy54bWysVE1v2zAMvQ/YfxB0X+2k30GdIkiRYUDR&#10;FmuHnhVZjg3IokYpcbJfP0qy3a7rLsV8MESRfCSfSF5d71vNdgpdA6bgk6OcM2UklI3ZFPzH0+rL&#10;BWfOC1MKDUYV/KAcv55//nTV2ZmaQg26VMgIxLhZZwtee29nWeZkrVrhjsAqQ8oKsBWeRNxkJYqO&#10;0FudTfP8LOsAS4sglXN0e5OUfB7xq0pJf19VTnmmC065+fjH+F+Hfza/ErMNCls3sk9DfCCLVjSG&#10;go5QN8ILtsXmL6i2kQgOKn8koc2gqhqpYg1UzSR/U81jLayKtRA5zo40uf8HK+92D8iasuDHx5wZ&#10;0dIbLbe4UyW7gc6wBSJ0jHREVGfdjOwf7QP2kqNjqHpfYcsQiN3JGb0KfZEMKo/tI9eHkWu190zS&#10;5eVFfnJCLyJJdZrn5ylElrACpkXnvypoWTgUXMakQk4xpYgvdrfOUyrkNVgHTwe6KVeN1lHAzXqp&#10;ke0EdcBqFXNLLn+YafMxTwodXLPATWIjnvxBqwCozXdVEb1U8DSmHBtbjQkJKZXxk6SqRalSnkQI&#10;UdinGUYheMQ6I2BArqi+EbsHGCwTyICdYHr74KriXIzO6a3+kVhyHj1iZDB+dG4bA/heZZqq6iMn&#10;+4GkRE1gaQ3lgZov9g11grNy1dBb3wrnHwTSGNIlrRZ/T79KQ1dw6E+c1YC/3rsP9jQdpOWso7Eu&#10;uPu5Fag4098Mzc3lJHadj8LJ6fmUYuBrzfq1xmzbJVDfTGJ28RjsvR6OFUL7TBtoEaKSShhJsalb&#10;PQ7C0qd1QztMqsUimtHsW+FvzaOVATywGhr4af8s0PYN72lS7mBYAWL2ptmTbfA0sNh6qJo4CS+8&#10;9nzT3oiN0++4sJhey9HqZRPPfwMAAP//AwBQSwMEFAAGAAgAAAAhAF6qTNDcAAAABwEAAA8AAABk&#10;cnMvZG93bnJldi54bWxMjjFPwzAQRnck/oN1SGyt01ZN0xCnQkgIgdKBwtDxGps4Ij6H2G3Cv+eY&#10;YDx9T+9esZtcJy5mCK0nBYt5AsJQ7XVLjYL3t8dZBiJEJI2dJ6Pg2wTYlddXBebaj/RqLofYCJZQ&#10;yFGBjbHPpQy1NQ7D3PeGePvwg8PI59BIPeDIctfJZZKk0mFL/MFibx6sqT8PZ8eW6mW9j/pprOpl&#10;9YXyOTvarFbq9ma6vwMRzRT/YPjN53Qouenkz6SD6BTMNismFay3IHjeLFIQJ8bSZAWyLOT//vIH&#10;AAD//wMAUEsBAi0AFAAGAAgAAAAhALaDOJL+AAAA4QEAABMAAAAAAAAAAAAAAAAAAAAAAFtDb250&#10;ZW50X1R5cGVzXS54bWxQSwECLQAUAAYACAAAACEAOP0h/9YAAACUAQAACwAAAAAAAAAAAAAAAAAv&#10;AQAAX3JlbHMvLnJlbHNQSwECLQAUAAYACAAAACEAHj+9QKYCAADRBQAADgAAAAAAAAAAAAAAAAAu&#10;AgAAZHJzL2Uyb0RvYy54bWxQSwECLQAUAAYACAAAACEAXqpM0NwAAAAHAQAADwAAAAAAAAAAAAAA&#10;AAAABQAAZHJzL2Rvd25yZXYueG1sUEsFBgAAAAAEAAQA8wAAAAkGAAAAAA==&#10;" adj="16084,20221,16200" fillcolor="red" strokecolor="red" strokeweight="2pt"/>
            </w:pict>
          </mc:Fallback>
        </mc:AlternateContent>
      </w:r>
      <w:r w:rsidR="001D0059">
        <w:rPr>
          <w:noProof/>
        </w:rPr>
        <w:drawing>
          <wp:inline distT="0" distB="0" distL="0" distR="0" wp14:anchorId="22086E30" wp14:editId="3877E2B5">
            <wp:extent cx="3230479" cy="922274"/>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3241067" cy="925297"/>
                    </a:xfrm>
                    <a:prstGeom prst="rect">
                      <a:avLst/>
                    </a:prstGeom>
                  </pic:spPr>
                </pic:pic>
              </a:graphicData>
            </a:graphic>
          </wp:inline>
        </w:drawing>
      </w:r>
    </w:p>
    <w:p w:rsidR="00935D1C" w:rsidRDefault="00935D1C" w:rsidP="001D0059">
      <w:pPr>
        <w:pStyle w:val="ListParagraph"/>
      </w:pPr>
      <w:r>
        <w:t xml:space="preserve">Check again, to make sure that all of the circles are </w:t>
      </w:r>
      <w:r w:rsidRPr="00935D1C">
        <w:rPr>
          <w:b/>
          <w:color w:val="0070C0"/>
        </w:rPr>
        <w:t>blue</w:t>
      </w:r>
      <w:r>
        <w:t xml:space="preserve"> under each tab. If you see any that are </w:t>
      </w:r>
      <w:r w:rsidRPr="002B066B">
        <w:rPr>
          <w:b/>
          <w:color w:val="FFC000"/>
        </w:rPr>
        <w:t>yellow</w:t>
      </w:r>
      <w:r>
        <w:t>, go back and check those tabs again and answer the questions missed.</w:t>
      </w:r>
    </w:p>
    <w:p w:rsidR="00A546E8" w:rsidRDefault="00A546E8" w:rsidP="001D0059">
      <w:pPr>
        <w:pStyle w:val="ListParagraph"/>
      </w:pPr>
    </w:p>
    <w:p w:rsidR="00A546E8" w:rsidRDefault="00A546E8" w:rsidP="001D0059">
      <w:pPr>
        <w:pStyle w:val="ListParagraph"/>
      </w:pPr>
    </w:p>
    <w:p w:rsidR="000E7133" w:rsidRDefault="000E7133" w:rsidP="001D0059">
      <w:pPr>
        <w:pStyle w:val="ListParagraph"/>
      </w:pPr>
    </w:p>
    <w:p w:rsidR="00935D1C" w:rsidRPr="00935D1C" w:rsidRDefault="00935D1C" w:rsidP="00935D1C">
      <w:pPr>
        <w:pStyle w:val="ListParagraph"/>
        <w:numPr>
          <w:ilvl w:val="0"/>
          <w:numId w:val="1"/>
        </w:numPr>
        <w:rPr>
          <w:b/>
        </w:rPr>
      </w:pPr>
      <w:r>
        <w:lastRenderedPageBreak/>
        <w:t xml:space="preserve">After completing the Survey, check the Student List and make sure that the First Contact link read’s </w:t>
      </w:r>
      <w:r w:rsidRPr="00935D1C">
        <w:rPr>
          <w:b/>
        </w:rPr>
        <w:t>“Complete”</w:t>
      </w:r>
      <w:r>
        <w:rPr>
          <w:b/>
        </w:rPr>
        <w:t xml:space="preserve">. </w:t>
      </w:r>
      <w:r w:rsidRPr="00C450B0">
        <w:t>(</w:t>
      </w:r>
      <w:r w:rsidRPr="00C450B0">
        <w:rPr>
          <w:sz w:val="18"/>
          <w:szCs w:val="18"/>
        </w:rPr>
        <w:t>If you need to make any changes to the First Contact survey, click on</w:t>
      </w:r>
      <w:r w:rsidRPr="00C450B0">
        <w:t xml:space="preserve"> </w:t>
      </w:r>
      <w:r w:rsidRPr="00C450B0">
        <w:rPr>
          <w:b/>
          <w:sz w:val="18"/>
          <w:szCs w:val="18"/>
        </w:rPr>
        <w:t>Complete</w:t>
      </w:r>
      <w:r w:rsidRPr="00C450B0">
        <w:rPr>
          <w:sz w:val="18"/>
          <w:szCs w:val="18"/>
        </w:rPr>
        <w:t>).</w:t>
      </w:r>
    </w:p>
    <w:p w:rsidR="00935D1C" w:rsidRDefault="00C450B0" w:rsidP="00935D1C">
      <w:pPr>
        <w:pStyle w:val="ListParagraph"/>
        <w:rPr>
          <w:b/>
        </w:rPr>
      </w:pPr>
      <w:r>
        <w:rPr>
          <w:noProof/>
        </w:rPr>
        <w:drawing>
          <wp:inline distT="0" distB="0" distL="0" distR="0" wp14:anchorId="7BE96C0D" wp14:editId="56FFB4B6">
            <wp:extent cx="4277226" cy="1405801"/>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sharpenSoften amount="29000"/>
                              </a14:imgEffect>
                            </a14:imgLayer>
                          </a14:imgProps>
                        </a:ext>
                      </a:extLst>
                    </a:blip>
                    <a:stretch>
                      <a:fillRect/>
                    </a:stretch>
                  </pic:blipFill>
                  <pic:spPr>
                    <a:xfrm>
                      <a:off x="0" y="0"/>
                      <a:ext cx="4281362" cy="1407160"/>
                    </a:xfrm>
                    <a:prstGeom prst="rect">
                      <a:avLst/>
                    </a:prstGeom>
                  </pic:spPr>
                </pic:pic>
              </a:graphicData>
            </a:graphic>
          </wp:inline>
        </w:drawing>
      </w:r>
    </w:p>
    <w:p w:rsidR="00C450B0" w:rsidRDefault="00C450B0" w:rsidP="00935D1C">
      <w:pPr>
        <w:pStyle w:val="ListParagraph"/>
        <w:rPr>
          <w:b/>
        </w:rPr>
      </w:pPr>
    </w:p>
    <w:p w:rsidR="00C450B0" w:rsidRPr="00C450B0" w:rsidRDefault="00C450B0" w:rsidP="00935D1C">
      <w:pPr>
        <w:pStyle w:val="ListParagraph"/>
      </w:pPr>
      <w:r w:rsidRPr="00C450B0">
        <w:t xml:space="preserve">If a student does not have the First Contact Survey completed, the system will not generate a test for that student.  If you fill out the First Contact Survey after the testing window has opened, it will take 24 hours for a test to be assigned to the student. </w:t>
      </w:r>
    </w:p>
    <w:p w:rsidR="00C450B0" w:rsidRDefault="00C450B0" w:rsidP="00C450B0">
      <w:pPr>
        <w:pStyle w:val="ListParagraph"/>
        <w:rPr>
          <w:b/>
        </w:rPr>
      </w:pPr>
    </w:p>
    <w:p w:rsidR="00C450B0" w:rsidRPr="00C450B0" w:rsidRDefault="00C450B0" w:rsidP="00C450B0">
      <w:pPr>
        <w:pStyle w:val="ListParagraph"/>
        <w:rPr>
          <w:b/>
        </w:rPr>
      </w:pPr>
      <w:r>
        <w:rPr>
          <w:b/>
        </w:rPr>
        <w:t xml:space="preserve">If you have any questions regarding the PNP (Access Profile) or the First Contact Survey, please contact </w:t>
      </w:r>
      <w:proofErr w:type="spellStart"/>
      <w:r>
        <w:rPr>
          <w:b/>
        </w:rPr>
        <w:t>Bekkah</w:t>
      </w:r>
      <w:proofErr w:type="spellEnd"/>
      <w:r>
        <w:rPr>
          <w:b/>
        </w:rPr>
        <w:t xml:space="preserve"> Friant @ 801-567-8112 or </w:t>
      </w:r>
      <w:hyperlink r:id="rId59" w:history="1">
        <w:r w:rsidRPr="001F637B">
          <w:rPr>
            <w:rStyle w:val="Hyperlink"/>
            <w:b/>
          </w:rPr>
          <w:t>bekkah.friant@jordandistrict.org</w:t>
        </w:r>
      </w:hyperlink>
      <w:r>
        <w:rPr>
          <w:b/>
        </w:rPr>
        <w:t xml:space="preserve">. </w:t>
      </w:r>
    </w:p>
    <w:p w:rsidR="001D0059" w:rsidRDefault="001D0059" w:rsidP="001D0059"/>
    <w:p w:rsidR="00AF32C8" w:rsidRPr="00AF32C8" w:rsidRDefault="00AF32C8" w:rsidP="00DE69D2"/>
    <w:sectPr w:rsidR="00AF32C8" w:rsidRPr="00AF32C8">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1A7" w:rsidRDefault="00DB41A7" w:rsidP="000B0331">
      <w:pPr>
        <w:spacing w:after="0" w:line="240" w:lineRule="auto"/>
      </w:pPr>
      <w:r>
        <w:separator/>
      </w:r>
    </w:p>
  </w:endnote>
  <w:endnote w:type="continuationSeparator" w:id="0">
    <w:p w:rsidR="00DB41A7" w:rsidRDefault="00DB41A7" w:rsidP="000B0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3025665"/>
      <w:docPartObj>
        <w:docPartGallery w:val="Page Numbers (Bottom of Page)"/>
        <w:docPartUnique/>
      </w:docPartObj>
    </w:sdtPr>
    <w:sdtEndPr>
      <w:rPr>
        <w:noProof/>
      </w:rPr>
    </w:sdtEndPr>
    <w:sdtContent>
      <w:p w:rsidR="00BE7A8B" w:rsidRDefault="00BE7A8B">
        <w:pPr>
          <w:pStyle w:val="Footer"/>
          <w:jc w:val="center"/>
        </w:pPr>
        <w:r>
          <w:fldChar w:fldCharType="begin"/>
        </w:r>
        <w:r>
          <w:instrText xml:space="preserve"> PAGE   \* MERGEFORMAT </w:instrText>
        </w:r>
        <w:r>
          <w:fldChar w:fldCharType="separate"/>
        </w:r>
        <w:r w:rsidR="00857D42">
          <w:rPr>
            <w:noProof/>
          </w:rPr>
          <w:t>1</w:t>
        </w:r>
        <w:r>
          <w:rPr>
            <w:noProof/>
          </w:rPr>
          <w:fldChar w:fldCharType="end"/>
        </w:r>
      </w:p>
    </w:sdtContent>
  </w:sdt>
  <w:p w:rsidR="00BE7A8B" w:rsidRDefault="00BE7A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1A7" w:rsidRDefault="00DB41A7" w:rsidP="000B0331">
      <w:pPr>
        <w:spacing w:after="0" w:line="240" w:lineRule="auto"/>
      </w:pPr>
      <w:r>
        <w:separator/>
      </w:r>
    </w:p>
  </w:footnote>
  <w:footnote w:type="continuationSeparator" w:id="0">
    <w:p w:rsidR="00DB41A7" w:rsidRDefault="00DB41A7" w:rsidP="000B03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6E523C"/>
    <w:multiLevelType w:val="hybridMultilevel"/>
    <w:tmpl w:val="9042BE6C"/>
    <w:lvl w:ilvl="0" w:tplc="B95A6BD8">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194A7F"/>
    <w:multiLevelType w:val="hybridMultilevel"/>
    <w:tmpl w:val="7E40F132"/>
    <w:lvl w:ilvl="0" w:tplc="B95A6BD8">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ED2B2B"/>
    <w:multiLevelType w:val="hybridMultilevel"/>
    <w:tmpl w:val="42E4AD7A"/>
    <w:lvl w:ilvl="0" w:tplc="AF2E2C2C">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22A"/>
    <w:rsid w:val="000164F3"/>
    <w:rsid w:val="00057B28"/>
    <w:rsid w:val="00066889"/>
    <w:rsid w:val="00074797"/>
    <w:rsid w:val="000B0331"/>
    <w:rsid w:val="000B40C9"/>
    <w:rsid w:val="000E7133"/>
    <w:rsid w:val="00124707"/>
    <w:rsid w:val="001C0D3B"/>
    <w:rsid w:val="001C5D5F"/>
    <w:rsid w:val="001D0059"/>
    <w:rsid w:val="0023317D"/>
    <w:rsid w:val="00277085"/>
    <w:rsid w:val="00293C43"/>
    <w:rsid w:val="002B066B"/>
    <w:rsid w:val="002C4588"/>
    <w:rsid w:val="002E5521"/>
    <w:rsid w:val="00304727"/>
    <w:rsid w:val="003645C1"/>
    <w:rsid w:val="003A3CB1"/>
    <w:rsid w:val="003B3D0A"/>
    <w:rsid w:val="003C33D7"/>
    <w:rsid w:val="003C760D"/>
    <w:rsid w:val="003F7987"/>
    <w:rsid w:val="0040244B"/>
    <w:rsid w:val="00402B75"/>
    <w:rsid w:val="00445FA3"/>
    <w:rsid w:val="004525B9"/>
    <w:rsid w:val="0049710E"/>
    <w:rsid w:val="004C4070"/>
    <w:rsid w:val="00683CF9"/>
    <w:rsid w:val="00687199"/>
    <w:rsid w:val="006E038A"/>
    <w:rsid w:val="00746D57"/>
    <w:rsid w:val="007D34EA"/>
    <w:rsid w:val="007E0EDF"/>
    <w:rsid w:val="007E6388"/>
    <w:rsid w:val="00857D42"/>
    <w:rsid w:val="008822A9"/>
    <w:rsid w:val="00935D1C"/>
    <w:rsid w:val="009741FB"/>
    <w:rsid w:val="0099593E"/>
    <w:rsid w:val="009D4E83"/>
    <w:rsid w:val="00A30F51"/>
    <w:rsid w:val="00A32065"/>
    <w:rsid w:val="00A40BC4"/>
    <w:rsid w:val="00A546E8"/>
    <w:rsid w:val="00A56D05"/>
    <w:rsid w:val="00A60847"/>
    <w:rsid w:val="00AD46F6"/>
    <w:rsid w:val="00AF32C8"/>
    <w:rsid w:val="00B24A2E"/>
    <w:rsid w:val="00B61620"/>
    <w:rsid w:val="00BE6F15"/>
    <w:rsid w:val="00BE7A8B"/>
    <w:rsid w:val="00C364AE"/>
    <w:rsid w:val="00C450B0"/>
    <w:rsid w:val="00C76D51"/>
    <w:rsid w:val="00CD7963"/>
    <w:rsid w:val="00D11E84"/>
    <w:rsid w:val="00D639F3"/>
    <w:rsid w:val="00D844FB"/>
    <w:rsid w:val="00DA37CC"/>
    <w:rsid w:val="00DA6094"/>
    <w:rsid w:val="00DB41A7"/>
    <w:rsid w:val="00DC783A"/>
    <w:rsid w:val="00DD1560"/>
    <w:rsid w:val="00DE69D2"/>
    <w:rsid w:val="00DF6A3B"/>
    <w:rsid w:val="00E11C6B"/>
    <w:rsid w:val="00E82F81"/>
    <w:rsid w:val="00EA32B9"/>
    <w:rsid w:val="00EA5988"/>
    <w:rsid w:val="00F12652"/>
    <w:rsid w:val="00F258C3"/>
    <w:rsid w:val="00F64393"/>
    <w:rsid w:val="00FB1E61"/>
    <w:rsid w:val="00FD522A"/>
    <w:rsid w:val="00FD7D33"/>
    <w:rsid w:val="00FE6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7031C6-27F8-4A1D-B4AA-611E9B625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6388"/>
    <w:pPr>
      <w:ind w:left="720"/>
      <w:contextualSpacing/>
    </w:pPr>
  </w:style>
  <w:style w:type="character" w:styleId="Hyperlink">
    <w:name w:val="Hyperlink"/>
    <w:basedOn w:val="DefaultParagraphFont"/>
    <w:uiPriority w:val="99"/>
    <w:unhideWhenUsed/>
    <w:rsid w:val="007E6388"/>
    <w:rPr>
      <w:color w:val="0000FF" w:themeColor="hyperlink"/>
      <w:u w:val="single"/>
    </w:rPr>
  </w:style>
  <w:style w:type="paragraph" w:styleId="BalloonText">
    <w:name w:val="Balloon Text"/>
    <w:basedOn w:val="Normal"/>
    <w:link w:val="BalloonTextChar"/>
    <w:uiPriority w:val="99"/>
    <w:semiHidden/>
    <w:unhideWhenUsed/>
    <w:rsid w:val="002770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085"/>
    <w:rPr>
      <w:rFonts w:ascii="Tahoma" w:hAnsi="Tahoma" w:cs="Tahoma"/>
      <w:sz w:val="16"/>
      <w:szCs w:val="16"/>
    </w:rPr>
  </w:style>
  <w:style w:type="paragraph" w:styleId="Header">
    <w:name w:val="header"/>
    <w:basedOn w:val="Normal"/>
    <w:link w:val="HeaderChar"/>
    <w:uiPriority w:val="99"/>
    <w:unhideWhenUsed/>
    <w:rsid w:val="000B03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331"/>
  </w:style>
  <w:style w:type="paragraph" w:styleId="Footer">
    <w:name w:val="footer"/>
    <w:basedOn w:val="Normal"/>
    <w:link w:val="FooterChar"/>
    <w:uiPriority w:val="99"/>
    <w:unhideWhenUsed/>
    <w:rsid w:val="000B03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microsoft.com/office/2007/relationships/hdphoto" Target="media/hdphoto3.wdp"/><Relationship Id="rId39" Type="http://schemas.openxmlformats.org/officeDocument/2006/relationships/image" Target="media/image22.png"/><Relationship Id="rId21" Type="http://schemas.openxmlformats.org/officeDocument/2006/relationships/image" Target="media/image13.png"/><Relationship Id="rId34" Type="http://schemas.microsoft.com/office/2007/relationships/hdphoto" Target="media/hdphoto7.wdp"/><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3.png"/><Relationship Id="rId24" Type="http://schemas.microsoft.com/office/2007/relationships/hdphoto" Target="media/hdphoto2.wdp"/><Relationship Id="rId32" Type="http://schemas.microsoft.com/office/2007/relationships/hdphoto" Target="media/hdphoto6.wdp"/><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image" Target="media/image35.png"/><Relationship Id="rId58" Type="http://schemas.microsoft.com/office/2007/relationships/hdphoto" Target="media/hdphoto13.wdp"/><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microsoft.com/office/2007/relationships/hdphoto" Target="media/hdphoto1.wdp"/><Relationship Id="rId27" Type="http://schemas.openxmlformats.org/officeDocument/2006/relationships/image" Target="media/image16.png"/><Relationship Id="rId30" Type="http://schemas.microsoft.com/office/2007/relationships/hdphoto" Target="media/hdphoto5.wdp"/><Relationship Id="rId35" Type="http://schemas.openxmlformats.org/officeDocument/2006/relationships/image" Target="media/image20.png"/><Relationship Id="rId43" Type="http://schemas.microsoft.com/office/2007/relationships/hdphoto" Target="media/hdphoto10.wdp"/><Relationship Id="rId48" Type="http://schemas.openxmlformats.org/officeDocument/2006/relationships/image" Target="media/image30.png"/><Relationship Id="rId56" Type="http://schemas.microsoft.com/office/2007/relationships/hdphoto" Target="media/hdphoto12.wdp"/><Relationship Id="rId8" Type="http://schemas.openxmlformats.org/officeDocument/2006/relationships/hyperlink" Target="https://educator.cete.us/AART/logIn.htm" TargetMode="External"/><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19.png"/><Relationship Id="rId38" Type="http://schemas.microsoft.com/office/2007/relationships/hdphoto" Target="media/hdphoto9.wdp"/><Relationship Id="rId46" Type="http://schemas.openxmlformats.org/officeDocument/2006/relationships/image" Target="media/image28.png"/><Relationship Id="rId59" Type="http://schemas.openxmlformats.org/officeDocument/2006/relationships/hyperlink" Target="mailto:bekkah.friant@jordandistrict.org" TargetMode="External"/><Relationship Id="rId20" Type="http://schemas.openxmlformats.org/officeDocument/2006/relationships/image" Target="media/image12.png"/><Relationship Id="rId41" Type="http://schemas.openxmlformats.org/officeDocument/2006/relationships/image" Target="media/image24.png"/><Relationship Id="rId54" Type="http://schemas.microsoft.com/office/2007/relationships/hdphoto" Target="media/hdphoto11.wdp"/><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png"/><Relationship Id="rId28" Type="http://schemas.microsoft.com/office/2007/relationships/hdphoto" Target="media/hdphoto4.wdp"/><Relationship Id="rId36" Type="http://schemas.microsoft.com/office/2007/relationships/hdphoto" Target="media/hdphoto8.wdp"/><Relationship Id="rId49" Type="http://schemas.openxmlformats.org/officeDocument/2006/relationships/image" Target="media/image31.png"/><Relationship Id="rId57" Type="http://schemas.openxmlformats.org/officeDocument/2006/relationships/image" Target="media/image37.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bekkah.friant@jordandistri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377</TotalTime>
  <Pages>12</Pages>
  <Words>848</Words>
  <Characters>4838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Rebekkah Friant</dc:creator>
  <cp:lastModifiedBy>Rebekkah Friant</cp:lastModifiedBy>
  <cp:revision>14</cp:revision>
  <cp:lastPrinted>2015-09-09T13:33:00Z</cp:lastPrinted>
  <dcterms:created xsi:type="dcterms:W3CDTF">2015-09-09T04:11:00Z</dcterms:created>
  <dcterms:modified xsi:type="dcterms:W3CDTF">2016-11-15T17:17:00Z</dcterms:modified>
</cp:coreProperties>
</file>