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CF9C1" w14:textId="77777777" w:rsidR="005D2937" w:rsidRPr="00173E08" w:rsidRDefault="005D2937" w:rsidP="005D2937">
      <w:pPr>
        <w:tabs>
          <w:tab w:val="left" w:pos="1440"/>
        </w:tabs>
      </w:pPr>
    </w:p>
    <w:p w14:paraId="0D861B69" w14:textId="55721D28" w:rsidR="005D2937" w:rsidRPr="004C677E" w:rsidRDefault="00FA1B59" w:rsidP="005D2937">
      <w:pPr>
        <w:tabs>
          <w:tab w:val="left" w:pos="1440"/>
        </w:tabs>
      </w:pPr>
      <w:r>
        <w:t>DATE:</w:t>
      </w:r>
      <w:r w:rsidR="00333416">
        <w:tab/>
        <w:t xml:space="preserve">February </w:t>
      </w:r>
      <w:r w:rsidR="002C1431">
        <w:t>1</w:t>
      </w:r>
      <w:r w:rsidR="00333416">
        <w:t>, 202</w:t>
      </w:r>
      <w:r w:rsidR="000869FF">
        <w:t>6</w:t>
      </w:r>
    </w:p>
    <w:p w14:paraId="6CD64AC2" w14:textId="77777777" w:rsidR="005D2937" w:rsidRPr="00173E08" w:rsidRDefault="005D2937" w:rsidP="005D2937">
      <w:pPr>
        <w:tabs>
          <w:tab w:val="left" w:pos="1440"/>
        </w:tabs>
      </w:pPr>
    </w:p>
    <w:p w14:paraId="73FED67B" w14:textId="77777777" w:rsidR="005D2937" w:rsidRDefault="005D2937" w:rsidP="005D2937">
      <w:pPr>
        <w:tabs>
          <w:tab w:val="left" w:pos="1440"/>
        </w:tabs>
      </w:pPr>
      <w:r w:rsidRPr="00173E08">
        <w:t>TO:</w:t>
      </w:r>
      <w:r w:rsidRPr="00173E08">
        <w:tab/>
        <w:t>Principals</w:t>
      </w:r>
    </w:p>
    <w:p w14:paraId="12771D01" w14:textId="77777777" w:rsidR="0079506C" w:rsidRPr="00173E08" w:rsidRDefault="0079506C" w:rsidP="005D2937">
      <w:pPr>
        <w:tabs>
          <w:tab w:val="left" w:pos="1440"/>
        </w:tabs>
      </w:pPr>
      <w:r>
        <w:tab/>
        <w:t>Special Education Staff</w:t>
      </w:r>
    </w:p>
    <w:p w14:paraId="7EA06DA0" w14:textId="77777777" w:rsidR="005D2937" w:rsidRPr="00173E08" w:rsidRDefault="005D2937" w:rsidP="005D2937">
      <w:pPr>
        <w:tabs>
          <w:tab w:val="left" w:pos="1440"/>
        </w:tabs>
      </w:pPr>
      <w:r w:rsidRPr="00173E08">
        <w:tab/>
        <w:t>School Secretaries</w:t>
      </w:r>
    </w:p>
    <w:p w14:paraId="6B9A9127" w14:textId="77777777" w:rsidR="005D2937" w:rsidRPr="00173E08" w:rsidRDefault="005D2937" w:rsidP="005D2937">
      <w:pPr>
        <w:tabs>
          <w:tab w:val="left" w:pos="1440"/>
        </w:tabs>
      </w:pPr>
    </w:p>
    <w:p w14:paraId="23BF7317" w14:textId="77777777" w:rsidR="005D2937" w:rsidRPr="00F93EB8" w:rsidRDefault="00093502" w:rsidP="005D2937">
      <w:pPr>
        <w:tabs>
          <w:tab w:val="left" w:pos="1440"/>
        </w:tabs>
        <w:rPr>
          <w:sz w:val="22"/>
          <w:szCs w:val="22"/>
        </w:rPr>
      </w:pPr>
      <w:r>
        <w:t>FROM:</w:t>
      </w:r>
      <w:r>
        <w:tab/>
      </w:r>
      <w:r w:rsidR="00BB64FF">
        <w:t xml:space="preserve">Lisa Robinson, </w:t>
      </w:r>
      <w:r w:rsidR="0036009C">
        <w:t>Administrator of Schools</w:t>
      </w:r>
      <w:r w:rsidR="00BB64FF">
        <w:t xml:space="preserve"> </w:t>
      </w:r>
    </w:p>
    <w:p w14:paraId="02AEFED1" w14:textId="77777777" w:rsidR="005D2937" w:rsidRDefault="005D2937" w:rsidP="005D2937">
      <w:pPr>
        <w:tabs>
          <w:tab w:val="left" w:pos="1440"/>
        </w:tabs>
      </w:pPr>
      <w:r w:rsidRPr="00173E08">
        <w:tab/>
      </w:r>
      <w:r w:rsidR="00531014">
        <w:t>Kim Lloyd</w:t>
      </w:r>
      <w:r w:rsidRPr="00173E08">
        <w:t>, Director of Special Educatio</w:t>
      </w:r>
      <w:r w:rsidR="00531014">
        <w:t>n</w:t>
      </w:r>
    </w:p>
    <w:p w14:paraId="0E725A04" w14:textId="77777777" w:rsidR="006406C3" w:rsidRPr="00173E08" w:rsidRDefault="006406C3" w:rsidP="005D2937">
      <w:pPr>
        <w:tabs>
          <w:tab w:val="left" w:pos="1440"/>
        </w:tabs>
      </w:pPr>
    </w:p>
    <w:p w14:paraId="53F406DF" w14:textId="0A7BC89E" w:rsidR="005D2937" w:rsidRPr="00B721AE" w:rsidRDefault="005D2937">
      <w:r w:rsidRPr="00173E08">
        <w:t>SUBJECT:</w:t>
      </w:r>
      <w:r w:rsidRPr="00173E08">
        <w:tab/>
      </w:r>
      <w:r w:rsidRPr="00B721AE">
        <w:t>Special E</w:t>
      </w:r>
      <w:r w:rsidR="004526B2">
        <w:t>ducation Budget Closeout</w:t>
      </w:r>
      <w:r w:rsidR="00F93EB8">
        <w:t xml:space="preserve"> for the </w:t>
      </w:r>
      <w:r w:rsidR="003843D0">
        <w:t>202</w:t>
      </w:r>
      <w:r w:rsidR="000869FF">
        <w:t>5</w:t>
      </w:r>
      <w:r w:rsidR="003843D0">
        <w:t>-2</w:t>
      </w:r>
      <w:r w:rsidR="000869FF">
        <w:t>6</w:t>
      </w:r>
      <w:r w:rsidRPr="00B721AE">
        <w:t xml:space="preserve"> School Year</w:t>
      </w:r>
    </w:p>
    <w:p w14:paraId="53B88B6D" w14:textId="77777777" w:rsidR="005D2937" w:rsidRPr="00B721AE" w:rsidRDefault="005D2937"/>
    <w:p w14:paraId="041920BC" w14:textId="1B4F3B9B" w:rsidR="006E1E4C" w:rsidRDefault="005D2937">
      <w:r>
        <w:t xml:space="preserve">Please note that </w:t>
      </w:r>
      <w:r w:rsidRPr="00B721AE">
        <w:t>Special Education purchase ord</w:t>
      </w:r>
      <w:r w:rsidR="00093502">
        <w:t>ers/requisitions</w:t>
      </w:r>
      <w:r w:rsidR="006E1E4C">
        <w:t>/reimbursement requests</w:t>
      </w:r>
      <w:r w:rsidR="00093502">
        <w:t xml:space="preserve"> for the </w:t>
      </w:r>
      <w:r w:rsidR="003843D0">
        <w:t>202</w:t>
      </w:r>
      <w:r w:rsidR="000869FF">
        <w:t>5</w:t>
      </w:r>
      <w:r w:rsidR="003843D0">
        <w:t>-2</w:t>
      </w:r>
      <w:r w:rsidR="000869FF">
        <w:t>6</w:t>
      </w:r>
      <w:r w:rsidR="00E83FE7">
        <w:t xml:space="preserve"> </w:t>
      </w:r>
      <w:r w:rsidRPr="00B721AE">
        <w:t xml:space="preserve">school year must be </w:t>
      </w:r>
      <w:r w:rsidRPr="00FA1B59">
        <w:rPr>
          <w:b/>
        </w:rPr>
        <w:t>received by</w:t>
      </w:r>
      <w:r w:rsidR="0071079F">
        <w:rPr>
          <w:b/>
        </w:rPr>
        <w:t xml:space="preserve"> </w:t>
      </w:r>
      <w:r w:rsidR="000869FF">
        <w:rPr>
          <w:b/>
        </w:rPr>
        <w:t>Friday</w:t>
      </w:r>
      <w:r w:rsidR="0071079F">
        <w:rPr>
          <w:b/>
        </w:rPr>
        <w:t>,</w:t>
      </w:r>
      <w:r w:rsidRPr="00FA1B59">
        <w:rPr>
          <w:b/>
        </w:rPr>
        <w:t xml:space="preserve"> </w:t>
      </w:r>
      <w:r w:rsidR="002C1431">
        <w:rPr>
          <w:b/>
        </w:rPr>
        <w:t xml:space="preserve">March </w:t>
      </w:r>
      <w:r w:rsidR="00E146F8">
        <w:rPr>
          <w:b/>
        </w:rPr>
        <w:t>6</w:t>
      </w:r>
      <w:r w:rsidR="002C1431">
        <w:rPr>
          <w:b/>
        </w:rPr>
        <w:t>, 202</w:t>
      </w:r>
      <w:r w:rsidR="000869FF">
        <w:rPr>
          <w:b/>
        </w:rPr>
        <w:t>6</w:t>
      </w:r>
      <w:r w:rsidRPr="00FA1B59">
        <w:rPr>
          <w:b/>
        </w:rPr>
        <w:t xml:space="preserve"> @ 5:00 p.m</w:t>
      </w:r>
      <w:r w:rsidR="00E146F8">
        <w:t>.</w:t>
      </w:r>
      <w:r w:rsidR="0071079F">
        <w:t xml:space="preserve"> </w:t>
      </w:r>
      <w:r w:rsidR="006E1E4C">
        <w:t xml:space="preserve">Remember that the SLPs/SLTs who received their legislative funds through the </w:t>
      </w:r>
      <w:proofErr w:type="spellStart"/>
      <w:r w:rsidR="006E1E4C">
        <w:t>SpEd</w:t>
      </w:r>
      <w:proofErr w:type="spellEnd"/>
      <w:r w:rsidR="006E1E4C">
        <w:t xml:space="preserve"> department this year are under these same guidelines and deadlines for those funds as well.</w:t>
      </w:r>
    </w:p>
    <w:p w14:paraId="69C9BC72" w14:textId="23EE32A1" w:rsidR="005D2937" w:rsidRDefault="005D2937">
      <w:r w:rsidRPr="00FA1B59">
        <w:t>Please</w:t>
      </w:r>
      <w:r>
        <w:t xml:space="preserve"> remember the following:</w:t>
      </w:r>
    </w:p>
    <w:p w14:paraId="7B4F582C" w14:textId="77777777" w:rsidR="005D2937" w:rsidRDefault="005D2937" w:rsidP="005D2937">
      <w:pPr>
        <w:tabs>
          <w:tab w:val="left" w:pos="360"/>
        </w:tabs>
        <w:ind w:left="720" w:hanging="720"/>
      </w:pPr>
      <w:r>
        <w:tab/>
        <w:t>•</w:t>
      </w:r>
      <w:r>
        <w:tab/>
      </w:r>
      <w:r w:rsidRPr="00B721AE">
        <w:t xml:space="preserve">Budgets are not carried over from one year to the next. </w:t>
      </w:r>
    </w:p>
    <w:p w14:paraId="2DF68C5E" w14:textId="77777777" w:rsidR="005D2937" w:rsidRPr="00F26FF1" w:rsidRDefault="005D2937" w:rsidP="005D2937">
      <w:pPr>
        <w:tabs>
          <w:tab w:val="left" w:pos="360"/>
        </w:tabs>
        <w:ind w:left="720" w:hanging="720"/>
        <w:rPr>
          <w:b/>
        </w:rPr>
      </w:pPr>
      <w:r>
        <w:tab/>
        <w:t>•</w:t>
      </w:r>
      <w:r>
        <w:tab/>
      </w:r>
      <w:r w:rsidRPr="00B721AE">
        <w:t xml:space="preserve">Remember to deduct any previously submitted amounts from your Special Education budget </w:t>
      </w:r>
      <w:r>
        <w:t xml:space="preserve">(so that you know your balance) </w:t>
      </w:r>
      <w:r w:rsidR="0071079F">
        <w:t>before submitting new orders</w:t>
      </w:r>
      <w:r w:rsidR="0062735D">
        <w:t xml:space="preserve">. </w:t>
      </w:r>
      <w:r w:rsidR="000B1BAA">
        <w:t>T</w:t>
      </w:r>
      <w:r w:rsidRPr="00B721AE">
        <w:t>his includes reimbursements</w:t>
      </w:r>
      <w:r w:rsidR="000B1BAA">
        <w:t xml:space="preserve"> submitted through your school. </w:t>
      </w:r>
      <w:r w:rsidRPr="00F26FF1">
        <w:rPr>
          <w:b/>
        </w:rPr>
        <w:t>No orders will be processed that exceed your budgeted allocation.</w:t>
      </w:r>
    </w:p>
    <w:p w14:paraId="6673B9B4" w14:textId="71D8C443" w:rsidR="005D2937" w:rsidRPr="002C1431" w:rsidRDefault="005D2937" w:rsidP="005D2937">
      <w:pPr>
        <w:tabs>
          <w:tab w:val="left" w:pos="360"/>
        </w:tabs>
        <w:ind w:left="720" w:hanging="720"/>
        <w:rPr>
          <w:color w:val="FF0000"/>
        </w:rPr>
      </w:pPr>
      <w:r>
        <w:tab/>
        <w:t>•</w:t>
      </w:r>
      <w:r>
        <w:tab/>
      </w:r>
      <w:r w:rsidRPr="00B721AE">
        <w:t xml:space="preserve">Please check with your school secretary to make sure all Special Education reimbursements have been submitted to the Special Education Department </w:t>
      </w:r>
      <w:r w:rsidRPr="00FA1B59">
        <w:t xml:space="preserve">by the </w:t>
      </w:r>
      <w:r w:rsidR="002C1431">
        <w:t xml:space="preserve">March </w:t>
      </w:r>
      <w:r w:rsidR="00E146F8">
        <w:t>6th</w:t>
      </w:r>
      <w:r w:rsidR="006406C3">
        <w:t xml:space="preserve"> deadline</w:t>
      </w:r>
      <w:r w:rsidR="006406C3" w:rsidRPr="002C1431">
        <w:t xml:space="preserve">. </w:t>
      </w:r>
    </w:p>
    <w:p w14:paraId="0D2138AF" w14:textId="4E8848A5" w:rsidR="00763A1D" w:rsidRDefault="005D2937" w:rsidP="00763A1D">
      <w:pPr>
        <w:tabs>
          <w:tab w:val="left" w:pos="360"/>
        </w:tabs>
        <w:ind w:left="720" w:hanging="720"/>
      </w:pPr>
      <w:r w:rsidRPr="002C1431">
        <w:tab/>
        <w:t>•</w:t>
      </w:r>
      <w:r w:rsidRPr="002C1431">
        <w:tab/>
        <w:t xml:space="preserve">When ordering supplies, follow </w:t>
      </w:r>
      <w:r w:rsidRPr="002C1431">
        <w:rPr>
          <w:b/>
        </w:rPr>
        <w:t>Skyward</w:t>
      </w:r>
      <w:r w:rsidRPr="002C1431">
        <w:t xml:space="preserve"> procedures.</w:t>
      </w:r>
    </w:p>
    <w:p w14:paraId="58BF49BA" w14:textId="3D7C4920" w:rsidR="00763A1D" w:rsidRPr="007B1939" w:rsidRDefault="00ED1653" w:rsidP="00763A1D">
      <w:pPr>
        <w:tabs>
          <w:tab w:val="left" w:pos="360"/>
        </w:tabs>
        <w:ind w:left="720" w:hanging="720"/>
      </w:pPr>
      <w:r>
        <w:tab/>
        <w:t>•</w:t>
      </w:r>
      <w:r>
        <w:tab/>
        <w:t xml:space="preserve">Be sure to follow the ordering guidelines outlined in </w:t>
      </w:r>
      <w:r w:rsidRPr="007B1939">
        <w:t xml:space="preserve">the </w:t>
      </w:r>
      <w:r w:rsidR="00AD03DB">
        <w:t xml:space="preserve">attached budget </w:t>
      </w:r>
      <w:r w:rsidR="0010143D">
        <w:t>information</w:t>
      </w:r>
      <w:r w:rsidR="00AD03DB">
        <w:t xml:space="preserve"> page,</w:t>
      </w:r>
      <w:r w:rsidR="00CA205A" w:rsidRPr="007B1939">
        <w:t xml:space="preserve"> as you close out your current year budgets</w:t>
      </w:r>
      <w:r w:rsidRPr="007B1939">
        <w:t>.</w:t>
      </w:r>
    </w:p>
    <w:p w14:paraId="2FA54B06" w14:textId="1CAB0ABD" w:rsidR="00763A1D" w:rsidRPr="007B1939" w:rsidRDefault="00763A1D" w:rsidP="00763A1D">
      <w:pPr>
        <w:tabs>
          <w:tab w:val="left" w:pos="360"/>
        </w:tabs>
        <w:ind w:left="720" w:hanging="720"/>
      </w:pPr>
      <w:r>
        <w:tab/>
        <w:t>•</w:t>
      </w:r>
      <w:r>
        <w:tab/>
        <w:t>Any purchases that were inadvertently charged to the Special Ed budget or do not qualify using the guidelines should be removed from the budget using a journal entry form prior to March 6</w:t>
      </w:r>
      <w:r w:rsidRPr="00763A1D">
        <w:rPr>
          <w:vertAlign w:val="superscript"/>
        </w:rPr>
        <w:t>th</w:t>
      </w:r>
      <w:r>
        <w:t>.</w:t>
      </w:r>
    </w:p>
    <w:p w14:paraId="26986E12" w14:textId="77777777" w:rsidR="005D2937" w:rsidRPr="00B721AE" w:rsidRDefault="005D2937"/>
    <w:p w14:paraId="40C368AE" w14:textId="03D5C757" w:rsidR="005D2937" w:rsidRPr="00B721AE" w:rsidRDefault="005D2937">
      <w:r w:rsidRPr="00F26FF1">
        <w:t>Staff will be notified of the new budget</w:t>
      </w:r>
      <w:r w:rsidR="00C8247E">
        <w:t xml:space="preserve"> allocation amount prior to the start of the new school year.  </w:t>
      </w:r>
      <w:r w:rsidRPr="00B721AE">
        <w:t xml:space="preserve">Keep in mind that new purchase orders/requisitions will not be processed until </w:t>
      </w:r>
      <w:r w:rsidR="002C1431">
        <w:t xml:space="preserve">late </w:t>
      </w:r>
      <w:r w:rsidRPr="00B721AE">
        <w:t>July</w:t>
      </w:r>
      <w:r w:rsidR="006E1E4C">
        <w:t>.</w:t>
      </w:r>
      <w:r w:rsidRPr="00B721AE">
        <w:t xml:space="preserve"> </w:t>
      </w:r>
    </w:p>
    <w:p w14:paraId="2393A145" w14:textId="77777777" w:rsidR="005D2937" w:rsidRPr="00B721AE" w:rsidRDefault="005D2937"/>
    <w:p w14:paraId="719EA789" w14:textId="77777777" w:rsidR="005D2937" w:rsidRPr="00B721AE" w:rsidRDefault="005D2937">
      <w:r w:rsidRPr="00B721AE">
        <w:t>As you close out your budgets for the current school year, please note the following:</w:t>
      </w:r>
    </w:p>
    <w:p w14:paraId="6E8E19F1" w14:textId="77777777" w:rsidR="005D2937" w:rsidRPr="00B721AE" w:rsidRDefault="005D2937"/>
    <w:p w14:paraId="5C863766" w14:textId="1A060373" w:rsidR="005D2937" w:rsidRDefault="005D2937">
      <w:pPr>
        <w:numPr>
          <w:ilvl w:val="0"/>
          <w:numId w:val="1"/>
        </w:numPr>
      </w:pPr>
      <w:r w:rsidRPr="00B721AE">
        <w:t>All purchase orders/requisitions</w:t>
      </w:r>
      <w:r w:rsidR="00FC0207">
        <w:t>,</w:t>
      </w:r>
      <w:r w:rsidRPr="00B721AE">
        <w:t xml:space="preserve"> should be routed t</w:t>
      </w:r>
      <w:r w:rsidR="003843D0">
        <w:t>hrough</w:t>
      </w:r>
      <w:r w:rsidRPr="00B721AE">
        <w:t xml:space="preserve"> </w:t>
      </w:r>
      <w:r w:rsidR="002C1431">
        <w:t>Amanda Hamblin</w:t>
      </w:r>
      <w:r w:rsidRPr="00B721AE">
        <w:t xml:space="preserve"> in the Special Education Department.</w:t>
      </w:r>
      <w:r>
        <w:t xml:space="preserve"> </w:t>
      </w:r>
    </w:p>
    <w:p w14:paraId="24081FD8" w14:textId="6BA833F0" w:rsidR="005D2937" w:rsidRPr="00B721AE" w:rsidRDefault="005D2937">
      <w:pPr>
        <w:numPr>
          <w:ilvl w:val="0"/>
          <w:numId w:val="1"/>
        </w:numPr>
      </w:pPr>
      <w:r w:rsidRPr="00B721AE">
        <w:t xml:space="preserve">Use the following codes for </w:t>
      </w:r>
      <w:r w:rsidR="008B7E09">
        <w:t>P</w:t>
      </w:r>
      <w:r w:rsidRPr="00B721AE">
        <w:t>urch</w:t>
      </w:r>
      <w:r w:rsidR="00A76A88">
        <w:t xml:space="preserve">ase </w:t>
      </w:r>
      <w:r w:rsidR="008B7E09">
        <w:t>O</w:t>
      </w:r>
      <w:r w:rsidR="00A76A88">
        <w:t>rders/</w:t>
      </w:r>
      <w:r w:rsidR="008B7E09">
        <w:t>R</w:t>
      </w:r>
      <w:r w:rsidR="00A76A88">
        <w:t>equisitions</w:t>
      </w:r>
      <w:r w:rsidR="008B7E09">
        <w:t>, P-Cards</w:t>
      </w:r>
      <w:r w:rsidR="007A0AFF">
        <w:t xml:space="preserve">, and </w:t>
      </w:r>
      <w:r w:rsidR="008B7E09">
        <w:t xml:space="preserve">ECHECKS </w:t>
      </w:r>
      <w:r w:rsidRPr="00B721AE">
        <w:t xml:space="preserve">submitted </w:t>
      </w:r>
      <w:r>
        <w:t xml:space="preserve">through the </w:t>
      </w:r>
      <w:r w:rsidRPr="00B721AE">
        <w:t>year.</w:t>
      </w:r>
    </w:p>
    <w:p w14:paraId="66BA6880" w14:textId="77777777" w:rsidR="005D2937" w:rsidRPr="00B721AE" w:rsidRDefault="005D2937">
      <w:pPr>
        <w:ind w:left="720"/>
      </w:pPr>
    </w:p>
    <w:p w14:paraId="1847D7D6" w14:textId="77777777" w:rsidR="005D2937" w:rsidRPr="009A5A5D" w:rsidRDefault="005D2937" w:rsidP="005D2937">
      <w:pPr>
        <w:jc w:val="center"/>
        <w:rPr>
          <w:b/>
          <w:sz w:val="22"/>
        </w:rPr>
      </w:pPr>
      <w:r w:rsidRPr="009A5A5D">
        <w:rPr>
          <w:b/>
          <w:sz w:val="22"/>
        </w:rPr>
        <w:t>Coding for P</w:t>
      </w:r>
      <w:r w:rsidR="00FC0207">
        <w:rPr>
          <w:b/>
          <w:sz w:val="22"/>
        </w:rPr>
        <w:t>.O.s</w:t>
      </w:r>
      <w:r w:rsidRPr="009A5A5D">
        <w:rPr>
          <w:b/>
          <w:sz w:val="22"/>
        </w:rPr>
        <w:t>/Requisitions</w:t>
      </w:r>
      <w:r w:rsidR="00FC0207">
        <w:rPr>
          <w:b/>
          <w:sz w:val="22"/>
        </w:rPr>
        <w:t xml:space="preserve">, </w:t>
      </w:r>
      <w:r w:rsidRPr="009A5A5D">
        <w:rPr>
          <w:b/>
          <w:sz w:val="22"/>
        </w:rPr>
        <w:t>NPOs</w:t>
      </w:r>
      <w:r w:rsidR="00FC0207">
        <w:rPr>
          <w:b/>
          <w:sz w:val="22"/>
        </w:rPr>
        <w:t>, P-Cards</w:t>
      </w:r>
      <w:r w:rsidR="007A0AFF">
        <w:rPr>
          <w:b/>
          <w:sz w:val="22"/>
        </w:rPr>
        <w:t xml:space="preserve">, </w:t>
      </w:r>
      <w:r w:rsidR="00FC0207">
        <w:rPr>
          <w:b/>
          <w:sz w:val="22"/>
        </w:rPr>
        <w:t>ECHECKS: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96"/>
        <w:gridCol w:w="1296"/>
        <w:gridCol w:w="1296"/>
        <w:gridCol w:w="1296"/>
        <w:gridCol w:w="1296"/>
        <w:gridCol w:w="1296"/>
      </w:tblGrid>
      <w:tr w:rsidR="005D2937" w:rsidRPr="002D178A" w14:paraId="5C0513BE" w14:textId="77777777">
        <w:trPr>
          <w:jc w:val="center"/>
        </w:trPr>
        <w:tc>
          <w:tcPr>
            <w:tcW w:w="1296" w:type="dxa"/>
          </w:tcPr>
          <w:p w14:paraId="172FDE59" w14:textId="77777777" w:rsidR="005D2937" w:rsidRPr="002D178A" w:rsidRDefault="005D2937" w:rsidP="005D2937">
            <w:pPr>
              <w:jc w:val="center"/>
              <w:rPr>
                <w:sz w:val="18"/>
              </w:rPr>
            </w:pPr>
            <w:r w:rsidRPr="002D178A">
              <w:rPr>
                <w:rFonts w:ascii="Helvetica" w:hAnsi="Helvetica"/>
                <w:sz w:val="18"/>
              </w:rPr>
              <w:t>FUND</w:t>
            </w:r>
          </w:p>
        </w:tc>
        <w:tc>
          <w:tcPr>
            <w:tcW w:w="1296" w:type="dxa"/>
          </w:tcPr>
          <w:p w14:paraId="2271B940" w14:textId="77777777" w:rsidR="005D2937" w:rsidRPr="002D178A" w:rsidRDefault="005D2937" w:rsidP="005D2937">
            <w:pPr>
              <w:jc w:val="center"/>
              <w:rPr>
                <w:sz w:val="18"/>
              </w:rPr>
            </w:pPr>
            <w:r w:rsidRPr="002D178A">
              <w:rPr>
                <w:rFonts w:ascii="Helvetica" w:hAnsi="Helvetica"/>
                <w:sz w:val="18"/>
              </w:rPr>
              <w:t>TYPE</w:t>
            </w:r>
          </w:p>
        </w:tc>
        <w:tc>
          <w:tcPr>
            <w:tcW w:w="1296" w:type="dxa"/>
          </w:tcPr>
          <w:p w14:paraId="7FDC9993" w14:textId="77777777" w:rsidR="005D2937" w:rsidRPr="002D178A" w:rsidRDefault="005D2937" w:rsidP="005D2937">
            <w:pPr>
              <w:jc w:val="center"/>
              <w:rPr>
                <w:sz w:val="18"/>
              </w:rPr>
            </w:pPr>
            <w:r w:rsidRPr="002D178A">
              <w:rPr>
                <w:rFonts w:ascii="Helvetica" w:hAnsi="Helvetica"/>
                <w:sz w:val="18"/>
              </w:rPr>
              <w:t>LOCATION</w:t>
            </w:r>
          </w:p>
        </w:tc>
        <w:tc>
          <w:tcPr>
            <w:tcW w:w="1296" w:type="dxa"/>
          </w:tcPr>
          <w:p w14:paraId="4CFC87A0" w14:textId="77777777" w:rsidR="005D2937" w:rsidRPr="002D178A" w:rsidRDefault="005D2937" w:rsidP="005D2937">
            <w:pPr>
              <w:jc w:val="center"/>
              <w:rPr>
                <w:sz w:val="18"/>
              </w:rPr>
            </w:pPr>
            <w:r w:rsidRPr="002D178A">
              <w:rPr>
                <w:rFonts w:ascii="Helvetica" w:hAnsi="Helvetica"/>
                <w:sz w:val="18"/>
              </w:rPr>
              <w:t>PROGRAM</w:t>
            </w:r>
          </w:p>
        </w:tc>
        <w:tc>
          <w:tcPr>
            <w:tcW w:w="1296" w:type="dxa"/>
          </w:tcPr>
          <w:p w14:paraId="0EEBDC45" w14:textId="77777777" w:rsidR="005D2937" w:rsidRPr="002D178A" w:rsidRDefault="005D2937" w:rsidP="005D2937">
            <w:pPr>
              <w:jc w:val="center"/>
              <w:rPr>
                <w:sz w:val="18"/>
              </w:rPr>
            </w:pPr>
            <w:r w:rsidRPr="002D178A">
              <w:rPr>
                <w:rFonts w:ascii="Helvetica" w:hAnsi="Helvetica"/>
                <w:sz w:val="18"/>
              </w:rPr>
              <w:t>FUNCTION</w:t>
            </w:r>
          </w:p>
        </w:tc>
        <w:tc>
          <w:tcPr>
            <w:tcW w:w="1296" w:type="dxa"/>
          </w:tcPr>
          <w:p w14:paraId="096E0010" w14:textId="77777777" w:rsidR="005D2937" w:rsidRPr="002D178A" w:rsidRDefault="005D2937" w:rsidP="005D2937">
            <w:pPr>
              <w:jc w:val="center"/>
              <w:rPr>
                <w:sz w:val="18"/>
              </w:rPr>
            </w:pPr>
            <w:r w:rsidRPr="002D178A">
              <w:rPr>
                <w:rFonts w:ascii="Helvetica" w:hAnsi="Helvetica"/>
                <w:sz w:val="18"/>
              </w:rPr>
              <w:t>OBJECT</w:t>
            </w:r>
          </w:p>
        </w:tc>
      </w:tr>
      <w:tr w:rsidR="005D2937" w:rsidRPr="002D178A" w14:paraId="33E7840F" w14:textId="77777777">
        <w:trPr>
          <w:trHeight w:val="288"/>
          <w:jc w:val="center"/>
        </w:trPr>
        <w:tc>
          <w:tcPr>
            <w:tcW w:w="1296" w:type="dxa"/>
          </w:tcPr>
          <w:p w14:paraId="49D34720" w14:textId="77777777" w:rsidR="005D2937" w:rsidRPr="00FA1B59" w:rsidRDefault="005D2937" w:rsidP="005D2937">
            <w:pPr>
              <w:jc w:val="center"/>
              <w:rPr>
                <w:b/>
                <w:sz w:val="22"/>
              </w:rPr>
            </w:pPr>
            <w:r w:rsidRPr="00FA1B59">
              <w:rPr>
                <w:b/>
                <w:sz w:val="22"/>
              </w:rPr>
              <w:t>10</w:t>
            </w:r>
          </w:p>
        </w:tc>
        <w:tc>
          <w:tcPr>
            <w:tcW w:w="1296" w:type="dxa"/>
          </w:tcPr>
          <w:p w14:paraId="495C6E11" w14:textId="77777777" w:rsidR="005D2937" w:rsidRPr="00FA1B59" w:rsidRDefault="005D2937" w:rsidP="005D2937">
            <w:pPr>
              <w:jc w:val="center"/>
              <w:rPr>
                <w:b/>
                <w:sz w:val="22"/>
              </w:rPr>
            </w:pPr>
            <w:r w:rsidRPr="00FA1B59">
              <w:rPr>
                <w:b/>
                <w:sz w:val="22"/>
              </w:rPr>
              <w:t>E</w:t>
            </w:r>
          </w:p>
        </w:tc>
        <w:tc>
          <w:tcPr>
            <w:tcW w:w="1296" w:type="dxa"/>
          </w:tcPr>
          <w:p w14:paraId="79F75B0A" w14:textId="77777777" w:rsidR="005D2937" w:rsidRPr="00FA1B59" w:rsidRDefault="005D2937" w:rsidP="005D2937">
            <w:pPr>
              <w:jc w:val="center"/>
              <w:rPr>
                <w:b/>
                <w:sz w:val="22"/>
              </w:rPr>
            </w:pPr>
            <w:r w:rsidRPr="00FA1B59">
              <w:rPr>
                <w:b/>
                <w:sz w:val="22"/>
              </w:rPr>
              <w:t>(School #)</w:t>
            </w:r>
          </w:p>
        </w:tc>
        <w:tc>
          <w:tcPr>
            <w:tcW w:w="1296" w:type="dxa"/>
          </w:tcPr>
          <w:p w14:paraId="216C78CF" w14:textId="77777777" w:rsidR="005D2937" w:rsidRPr="00FA1B59" w:rsidRDefault="005D2937" w:rsidP="005D2937">
            <w:pPr>
              <w:jc w:val="center"/>
              <w:rPr>
                <w:b/>
                <w:sz w:val="22"/>
              </w:rPr>
            </w:pPr>
            <w:r w:rsidRPr="00FA1B59">
              <w:rPr>
                <w:b/>
                <w:sz w:val="22"/>
              </w:rPr>
              <w:t>1295</w:t>
            </w:r>
          </w:p>
        </w:tc>
        <w:tc>
          <w:tcPr>
            <w:tcW w:w="1296" w:type="dxa"/>
          </w:tcPr>
          <w:p w14:paraId="59635F82" w14:textId="77777777" w:rsidR="005D2937" w:rsidRPr="00FA1B59" w:rsidRDefault="005D2937" w:rsidP="005D2937">
            <w:pPr>
              <w:jc w:val="center"/>
              <w:rPr>
                <w:b/>
                <w:sz w:val="22"/>
              </w:rPr>
            </w:pPr>
            <w:r w:rsidRPr="00FA1B59">
              <w:rPr>
                <w:b/>
                <w:sz w:val="22"/>
              </w:rPr>
              <w:t>1090</w:t>
            </w:r>
          </w:p>
        </w:tc>
        <w:tc>
          <w:tcPr>
            <w:tcW w:w="1296" w:type="dxa"/>
          </w:tcPr>
          <w:p w14:paraId="5453F4E9" w14:textId="77777777" w:rsidR="005D2937" w:rsidRPr="00F05451" w:rsidRDefault="00F05451" w:rsidP="005D293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Use object code</w:t>
            </w:r>
          </w:p>
        </w:tc>
      </w:tr>
    </w:tbl>
    <w:p w14:paraId="53C1FF20" w14:textId="77777777" w:rsidR="005D2937" w:rsidRPr="00B721AE" w:rsidRDefault="005D2937"/>
    <w:p w14:paraId="546559FF" w14:textId="45DFE057" w:rsidR="005D2937" w:rsidRPr="00B721AE" w:rsidRDefault="005D2937">
      <w:r w:rsidRPr="00B721AE">
        <w:t xml:space="preserve">If you have questions regarding your Special Education budget, please </w:t>
      </w:r>
      <w:r w:rsidR="00E146F8">
        <w:t>contact</w:t>
      </w:r>
      <w:r w:rsidRPr="00B721AE">
        <w:t xml:space="preserve"> </w:t>
      </w:r>
      <w:r w:rsidR="002C1431">
        <w:t>Amanda Hamblin</w:t>
      </w:r>
      <w:r w:rsidRPr="00B721AE">
        <w:t xml:space="preserve"> at </w:t>
      </w:r>
      <w:r>
        <w:br/>
        <w:t>(801) 567-8177</w:t>
      </w:r>
      <w:r w:rsidRPr="00B721AE">
        <w:t xml:space="preserve">. </w:t>
      </w:r>
    </w:p>
    <w:sectPr w:rsidR="005D2937" w:rsidRPr="00B721AE" w:rsidSect="006E1E4C">
      <w:headerReference w:type="default" r:id="rId7"/>
      <w:headerReference w:type="first" r:id="rId8"/>
      <w:pgSz w:w="12240" w:h="15840" w:code="1"/>
      <w:pgMar w:top="882" w:right="1080" w:bottom="585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0ED8E" w14:textId="77777777" w:rsidR="005B2C5C" w:rsidRDefault="005B2C5C">
      <w:r>
        <w:separator/>
      </w:r>
    </w:p>
  </w:endnote>
  <w:endnote w:type="continuationSeparator" w:id="0">
    <w:p w14:paraId="6FBE9882" w14:textId="77777777" w:rsidR="005B2C5C" w:rsidRDefault="005B2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4BAB5" w14:textId="77777777" w:rsidR="005B2C5C" w:rsidRDefault="005B2C5C">
      <w:r>
        <w:separator/>
      </w:r>
    </w:p>
  </w:footnote>
  <w:footnote w:type="continuationSeparator" w:id="0">
    <w:p w14:paraId="3B0389FB" w14:textId="77777777" w:rsidR="005B2C5C" w:rsidRDefault="005B2C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01D65" w14:textId="77777777" w:rsidR="000B1BAA" w:rsidRPr="00970C95" w:rsidRDefault="000B1BAA" w:rsidP="005D2937">
    <w:pPr>
      <w:pStyle w:val="Header"/>
      <w:jc w:val="center"/>
      <w:rPr>
        <w:rFonts w:ascii="Helvetica" w:hAnsi="Helvetica"/>
        <w:b/>
        <w:sz w:val="48"/>
        <w:szCs w:val="4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145F3" w14:textId="77777777" w:rsidR="000B1BAA" w:rsidRDefault="000B1BAA" w:rsidP="00093502">
    <w:pPr>
      <w:jc w:val="center"/>
      <w:rPr>
        <w:rFonts w:ascii="Helvetica" w:hAnsi="Helvetica"/>
      </w:rPr>
    </w:pPr>
    <w:r>
      <w:rPr>
        <w:rFonts w:ascii="Helvetica" w:hAnsi="Helvetica"/>
      </w:rPr>
      <w:t>JORDAN SCHOOL DISTRICT</w:t>
    </w:r>
  </w:p>
  <w:p w14:paraId="24F52D2E" w14:textId="77777777" w:rsidR="000B1BAA" w:rsidRDefault="0036009C" w:rsidP="00093502">
    <w:pPr>
      <w:jc w:val="center"/>
      <w:rPr>
        <w:rFonts w:ascii="Helvetica" w:hAnsi="Helvetica"/>
        <w:sz w:val="18"/>
      </w:rPr>
    </w:pPr>
    <w:r>
      <w:rPr>
        <w:rFonts w:ascii="Helvetica" w:hAnsi="Helvetica"/>
        <w:sz w:val="18"/>
      </w:rPr>
      <w:t>Anthony Godfrey</w:t>
    </w:r>
    <w:r w:rsidR="000B1BAA">
      <w:rPr>
        <w:rFonts w:ascii="Helvetica" w:hAnsi="Helvetica"/>
        <w:sz w:val="18"/>
      </w:rPr>
      <w:t>, Ed.D., Superintendent of Schools</w:t>
    </w:r>
  </w:p>
  <w:p w14:paraId="6CD31680" w14:textId="77777777" w:rsidR="000B1BAA" w:rsidRDefault="000B1BAA" w:rsidP="00093502">
    <w:pPr>
      <w:jc w:val="center"/>
      <w:rPr>
        <w:rFonts w:ascii="Helvetica" w:hAnsi="Helvetica"/>
        <w:sz w:val="18"/>
      </w:rPr>
    </w:pPr>
    <w:r>
      <w:rPr>
        <w:rFonts w:ascii="Helvetica" w:hAnsi="Helvetica"/>
        <w:sz w:val="18"/>
      </w:rPr>
      <w:t>West Jordan, Utah</w:t>
    </w:r>
  </w:p>
  <w:p w14:paraId="79130FB4" w14:textId="77777777" w:rsidR="000B1BAA" w:rsidRDefault="000B1BAA" w:rsidP="005D2937">
    <w:pPr>
      <w:widowControl w:val="0"/>
      <w:autoSpaceDE w:val="0"/>
      <w:autoSpaceDN w:val="0"/>
      <w:adjustRightInd w:val="0"/>
      <w:jc w:val="center"/>
      <w:rPr>
        <w:rFonts w:ascii="Helvetica" w:hAnsi="Helvetica"/>
        <w:sz w:val="18"/>
      </w:rPr>
    </w:pPr>
  </w:p>
  <w:p w14:paraId="6B4E591C" w14:textId="77777777" w:rsidR="000B1BAA" w:rsidRDefault="000B1BAA" w:rsidP="005D2937">
    <w:pPr>
      <w:pStyle w:val="Header"/>
      <w:jc w:val="center"/>
    </w:pPr>
    <w:r>
      <w:rPr>
        <w:rFonts w:ascii="Helvetica" w:hAnsi="Helvetica"/>
        <w:b/>
        <w:sz w:val="48"/>
        <w:szCs w:val="48"/>
      </w:rPr>
      <w:t>Intradistrict</w:t>
    </w:r>
    <w:r w:rsidRPr="00970C95">
      <w:rPr>
        <w:rFonts w:ascii="Helvetica" w:hAnsi="Helvetica"/>
        <w:b/>
        <w:sz w:val="48"/>
        <w:szCs w:val="48"/>
      </w:rPr>
      <w:t xml:space="preserve"> Communication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85976"/>
    <w:multiLevelType w:val="hybridMultilevel"/>
    <w:tmpl w:val="AE0233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DE01E1"/>
    <w:multiLevelType w:val="hybridMultilevel"/>
    <w:tmpl w:val="E954D2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44282079">
    <w:abstractNumId w:val="1"/>
  </w:num>
  <w:num w:numId="2" w16cid:durableId="50228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C95"/>
    <w:rsid w:val="0008505F"/>
    <w:rsid w:val="000869FF"/>
    <w:rsid w:val="00093502"/>
    <w:rsid w:val="000B1BAA"/>
    <w:rsid w:val="000B37B1"/>
    <w:rsid w:val="000C2124"/>
    <w:rsid w:val="000F1CC3"/>
    <w:rsid w:val="000F270A"/>
    <w:rsid w:val="0010143D"/>
    <w:rsid w:val="00153558"/>
    <w:rsid w:val="001B6BAD"/>
    <w:rsid w:val="001C1BD9"/>
    <w:rsid w:val="00217E70"/>
    <w:rsid w:val="0027188A"/>
    <w:rsid w:val="002757F8"/>
    <w:rsid w:val="002B6A22"/>
    <w:rsid w:val="002C1431"/>
    <w:rsid w:val="002E060A"/>
    <w:rsid w:val="00326ECB"/>
    <w:rsid w:val="00333416"/>
    <w:rsid w:val="0036009C"/>
    <w:rsid w:val="00361198"/>
    <w:rsid w:val="003843D0"/>
    <w:rsid w:val="00406BB4"/>
    <w:rsid w:val="00410732"/>
    <w:rsid w:val="004526B2"/>
    <w:rsid w:val="004C677E"/>
    <w:rsid w:val="004F7EA9"/>
    <w:rsid w:val="00531014"/>
    <w:rsid w:val="00556BBC"/>
    <w:rsid w:val="00564CE9"/>
    <w:rsid w:val="005B04CF"/>
    <w:rsid w:val="005B2C5C"/>
    <w:rsid w:val="005D2937"/>
    <w:rsid w:val="0061525C"/>
    <w:rsid w:val="0062735D"/>
    <w:rsid w:val="00636767"/>
    <w:rsid w:val="006406C3"/>
    <w:rsid w:val="0065795B"/>
    <w:rsid w:val="006707C7"/>
    <w:rsid w:val="006A439C"/>
    <w:rsid w:val="006B7B52"/>
    <w:rsid w:val="006C7DDD"/>
    <w:rsid w:val="006E05BD"/>
    <w:rsid w:val="006E1E4C"/>
    <w:rsid w:val="006E552A"/>
    <w:rsid w:val="0071079F"/>
    <w:rsid w:val="007267F1"/>
    <w:rsid w:val="00763A1D"/>
    <w:rsid w:val="00771A27"/>
    <w:rsid w:val="007765AC"/>
    <w:rsid w:val="0079506C"/>
    <w:rsid w:val="007A0AFF"/>
    <w:rsid w:val="007B1939"/>
    <w:rsid w:val="00812121"/>
    <w:rsid w:val="008A7456"/>
    <w:rsid w:val="008B49B6"/>
    <w:rsid w:val="008B7E09"/>
    <w:rsid w:val="0094581C"/>
    <w:rsid w:val="00970C95"/>
    <w:rsid w:val="00974DDA"/>
    <w:rsid w:val="00984380"/>
    <w:rsid w:val="009A579C"/>
    <w:rsid w:val="00A31DB3"/>
    <w:rsid w:val="00A66755"/>
    <w:rsid w:val="00A67969"/>
    <w:rsid w:val="00A76A88"/>
    <w:rsid w:val="00A8685F"/>
    <w:rsid w:val="00AD03DB"/>
    <w:rsid w:val="00AD6867"/>
    <w:rsid w:val="00B1704C"/>
    <w:rsid w:val="00B25127"/>
    <w:rsid w:val="00BB3939"/>
    <w:rsid w:val="00BB64FF"/>
    <w:rsid w:val="00BE4310"/>
    <w:rsid w:val="00BF1727"/>
    <w:rsid w:val="00C66DAE"/>
    <w:rsid w:val="00C8247E"/>
    <w:rsid w:val="00C95BA6"/>
    <w:rsid w:val="00CA205A"/>
    <w:rsid w:val="00D72951"/>
    <w:rsid w:val="00D75160"/>
    <w:rsid w:val="00DB781E"/>
    <w:rsid w:val="00DC4099"/>
    <w:rsid w:val="00E139A6"/>
    <w:rsid w:val="00E146F8"/>
    <w:rsid w:val="00E83FE7"/>
    <w:rsid w:val="00ED1653"/>
    <w:rsid w:val="00ED34C8"/>
    <w:rsid w:val="00EE0080"/>
    <w:rsid w:val="00EF2FE7"/>
    <w:rsid w:val="00F05451"/>
    <w:rsid w:val="00F0789D"/>
    <w:rsid w:val="00F3310B"/>
    <w:rsid w:val="00F838CC"/>
    <w:rsid w:val="00F93EB8"/>
    <w:rsid w:val="00F95B1D"/>
    <w:rsid w:val="00FA1B59"/>
    <w:rsid w:val="00FC020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E441D19"/>
  <w14:defaultImageDpi w14:val="300"/>
  <w15:chartTrackingRefBased/>
  <w15:docId w15:val="{5687C307-0A37-5346-9120-5D1CFC935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70C9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70C95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EC0C32"/>
    <w:rPr>
      <w:rFonts w:ascii="Times" w:eastAsia="Times" w:hAnsi="Times"/>
      <w:b/>
      <w:szCs w:val="20"/>
    </w:rPr>
  </w:style>
  <w:style w:type="table" w:styleId="TableGrid">
    <w:name w:val="Table Grid"/>
    <w:basedOn w:val="TableNormal"/>
    <w:rsid w:val="00B72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763A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/>
  <dc:creator>Kathryn Clark</dc:creator>
  <cp:keywords/>
  <dc:description/>
  <cp:lastModifiedBy>Microsoft Office User</cp:lastModifiedBy>
  <cp:revision>3</cp:revision>
  <cp:lastPrinted>2023-01-25T22:40:00Z</cp:lastPrinted>
  <dcterms:created xsi:type="dcterms:W3CDTF">2026-01-28T18:21:00Z</dcterms:created>
  <dcterms:modified xsi:type="dcterms:W3CDTF">2026-01-28T18:25:00Z</dcterms:modified>
</cp:coreProperties>
</file>